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424"/>
        <w:gridCol w:w="1366"/>
        <w:gridCol w:w="5075"/>
        <w:gridCol w:w="2083"/>
        <w:gridCol w:w="1045"/>
        <w:gridCol w:w="660"/>
      </w:tblGrid>
      <w:tr w:rsidR="00037AE4" w:rsidRPr="00037AE4" w14:paraId="599A7B31" w14:textId="77777777" w:rsidTr="00037AE4">
        <w:trPr>
          <w:trHeight w:val="353"/>
        </w:trPr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2581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Table S1. Summary of traits in the present Mendelian randomization study</w:t>
            </w:r>
          </w:p>
        </w:tc>
      </w:tr>
      <w:tr w:rsidR="00037AE4" w:rsidRPr="00037AE4" w14:paraId="1BA9C139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4E4F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Phenotypes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17DC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Sample size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1FF4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PMID or Web source (if available)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BEA9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 GWAS Trait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27BF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Ethnicity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B856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Year</w:t>
            </w:r>
          </w:p>
        </w:tc>
      </w:tr>
      <w:tr w:rsidR="00037AE4" w:rsidRPr="00037AE4" w14:paraId="204B89D7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646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Individual characters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67BD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9B85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447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C237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090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37AE4" w:rsidRPr="00037AE4" w14:paraId="29361E7C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B72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 at first birth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0A6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542901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993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34211149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EA86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ebi-a-GCST90000048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53C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247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2021</w:t>
            </w:r>
          </w:p>
        </w:tc>
      </w:tr>
      <w:tr w:rsidR="00037AE4" w:rsidRPr="00037AE4" w14:paraId="6F549238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3D8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 at first sexual intercourse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0827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397338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BC3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34211149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37CC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ebi-a-GCST90000046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675E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5B45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2021</w:t>
            </w:r>
          </w:p>
        </w:tc>
      </w:tr>
      <w:tr w:rsidR="00037AE4" w:rsidRPr="00037AE4" w14:paraId="0648C2E9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710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Age at menopause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9E4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143819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A5B2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5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https://gwas.mrcieu.ac.uk/datasets/ukb-b-17422/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91B0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ieu-a-1095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EA64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9C6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0B75BD7F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0D8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Birth 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E12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261932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90DA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6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https://gwas.mrcieu.ac.uk/datasets/ukb-b-13378/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BF9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ukb-b-13378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D9F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A33E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44E6994C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7AC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Childhood body mass index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866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39620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3E4C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7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https://gwas.mrcieu.ac.uk/datasets/ebi-a-GCST90002409/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C96A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ebi-a-GCST90002409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A31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C2A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5F13DCA2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D28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Forced expiratory volume in 1-second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0375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148653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71A0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8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https://gwas.mrcieu.ac.uk/datasets/ukb-b-13405/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800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ukb-b-13405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03AF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2806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2018 </w:t>
            </w:r>
          </w:p>
        </w:tc>
      </w:tr>
      <w:tr w:rsidR="00037AE4" w:rsidRPr="00037AE4" w14:paraId="56F98310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131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Glomerular filtration rate (creatinine)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C08F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133413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598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26831199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5647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ebi-a-GCST003372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B244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CBBB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2016</w:t>
            </w:r>
          </w:p>
        </w:tc>
      </w:tr>
      <w:tr w:rsidR="00037AE4" w:rsidRPr="00037AE4" w14:paraId="768B3345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5F02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Telomere length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9EA5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472174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03D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34611362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C69E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ieu-b-4879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A75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97B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2021</w:t>
            </w:r>
          </w:p>
        </w:tc>
      </w:tr>
      <w:tr w:rsidR="00037AE4" w:rsidRPr="00037AE4" w14:paraId="614F256C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AD35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Socioeconomic variables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A21B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B7DE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9273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3045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217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37AE4" w:rsidRPr="00037AE4" w14:paraId="4E16D5D9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889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Average total household income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A37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397751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AB9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9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https://gwas.mrcieu.ac.uk/datasets/ukb-b-7408/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33D4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ukb-b-7408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D2F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603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7B693338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6B97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Townsend deprivation 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565E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462464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2B1F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10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https://gwas.mrcieu.ac.uk/datasets/ukb-b-10011/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3592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ukb-b-10011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2A7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060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4A538880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E9E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Years of schooling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EE7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766345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A01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30038396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8BAC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ieu-a-1239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1BE1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5ED0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7D386EBE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779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Lifestyle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15EB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1B9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D46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6DB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27CB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37AE4" w:rsidRPr="00037AE4" w14:paraId="18BEB96B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7A8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Alcohol assumption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E25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462346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E8B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11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https://gwas.mrcieu.ac.uk/datasets/ukb-b-5779/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BA0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ukb-b-5779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861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5FB8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1FB19CF1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F5C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Anxiety or depression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04D5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459560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5284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12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https://gwas.mrcieu.ac.uk/datasets/ukb-b-6991/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F64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ukb-b-6991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CA3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A0BC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513AC3DA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E9B5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Beef intake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B72D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461053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1682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13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https://gwas.mrcieu.ac.uk/datasets/ukb-b-2862/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5E6B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ukb-b-2862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154B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D01C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0A622176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6CB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Cigarettes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09A1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311629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4B28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30643251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2ECF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ieu-b-4877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AAC6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4ED5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2019</w:t>
            </w:r>
          </w:p>
        </w:tc>
      </w:tr>
      <w:tr w:rsidR="00037AE4" w:rsidRPr="00037AE4" w14:paraId="4AC19824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733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Cereal intake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425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441640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FE1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14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https://gwas.mrcieu.ac.uk/datasets/ukb-b-15926/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BDE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ukb-b-15926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E83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26BE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02819478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6B2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Coffee consumed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99B5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428860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979A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15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https://gwas.mrcieu.ac.uk/datasets/ukb-b-5237/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D63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ukb-b-5237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6468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E87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263A1784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697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Fruit intake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5BC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421764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D550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16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https://gwas.mrcieu.ac.uk/datasets/ukb-b-16576/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2E94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ukb-b-16576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CCB9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B6EE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7C1F91D4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4F20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Insomnia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DC0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462341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570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17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https://gwas.mrcieu.ac.uk/datasets/ukb-b-3957/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8A65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ukb-b-3957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3384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36E6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5FC8CF67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A612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Milk assumption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D3D9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360806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023A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18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https://gwas.mrcieu.ac.uk/datasets/ukb-d-1418_1/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4325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ukb-d-1418_1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C967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138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48F156BC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991B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Sleep duration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6DCA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128266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236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27494321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D2E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ieu-a-1088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1EA1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F356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2016</w:t>
            </w:r>
          </w:p>
        </w:tc>
      </w:tr>
      <w:tr w:rsidR="00037AE4" w:rsidRPr="00037AE4" w14:paraId="7AB1F4B4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56B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Time spent watching television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0A45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437887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C786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19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https://gwas.mrcieu.ac.uk/datasets/ukb-b-5192/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5A5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ukb-b-5192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C7B9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D2E9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2018 </w:t>
            </w:r>
          </w:p>
        </w:tc>
      </w:tr>
      <w:tr w:rsidR="00037AE4" w:rsidRPr="00037AE4" w14:paraId="0C7BAEA9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59C0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Vigorous physical 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44C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261055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914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29899525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4F1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ebi-a-GCST006098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157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8AC6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2018 </w:t>
            </w:r>
          </w:p>
        </w:tc>
      </w:tr>
      <w:tr w:rsidR="00037AE4" w:rsidRPr="00037AE4" w14:paraId="4D9ED949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853C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 xml:space="preserve">Cardiometabolic factors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A11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88D8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9820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D28A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0CD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37AE4" w:rsidRPr="00037AE4" w14:paraId="6C75B8D1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2AF2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Basal metabolic rate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E2C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331307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7DF0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20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https://gwas.mrcieu.ac.uk/datasets/ukb-a-268/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532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ukb-a-268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EFA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326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</w:tr>
      <w:tr w:rsidR="00037AE4" w:rsidRPr="00037AE4" w14:paraId="304BF826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2AB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Body fat percentage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04B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331117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2CD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21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https://gwas.mrcieu.ac.uk/datasets/ukb-a-264/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A1A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ukb-a-264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6FB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7EC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2017</w:t>
            </w:r>
          </w:p>
        </w:tc>
      </w:tr>
      <w:tr w:rsidR="00037AE4" w:rsidRPr="00037AE4" w14:paraId="195F30E7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A69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Body mass index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1DD9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681275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FC3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30124842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26D9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ieu-b-40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84A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6225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47F750B9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DF9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C-reactive protein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57D4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204402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A83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30388399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0C2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ieu-b-35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E48C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CF0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793C3079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0B0A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Estradiol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6FD7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147690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B56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34255042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6CFB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ebi-a-GCST90020091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C5CA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B482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2021</w:t>
            </w:r>
          </w:p>
        </w:tc>
      </w:tr>
      <w:tr w:rsidR="00037AE4" w:rsidRPr="00037AE4" w14:paraId="1301B88D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7B2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Fasting glucose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884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97A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25625282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F02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ebi-a-GCST007858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E66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A60D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2015</w:t>
            </w:r>
          </w:p>
        </w:tc>
      </w:tr>
      <w:tr w:rsidR="00037AE4" w:rsidRPr="00037AE4" w14:paraId="2B79A94F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1C5A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Hip circumference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855A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0A0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22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https://gwas.mrcieu.ac.uk/datasets/ieu-a-49/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EC6C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377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267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2015 </w:t>
            </w:r>
          </w:p>
        </w:tc>
      </w:tr>
      <w:tr w:rsidR="00037AE4" w:rsidRPr="00037AE4" w14:paraId="66C6A4C1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1070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HDL-C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679E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187167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F196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24097068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FAFF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ieu-a-299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34C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B89E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2013</w:t>
            </w:r>
          </w:p>
        </w:tc>
      </w:tr>
      <w:tr w:rsidR="00037AE4" w:rsidRPr="00037AE4" w14:paraId="67916FF4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B7CA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IGF-1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99B6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CD4E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23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https://gwas.mrcieu.ac.uk/datasets/ukb-d-30770_irnt/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08B1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ukb-d-30770_irnt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5D8A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4BDC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2D0D79AB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0DCB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LDL-C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0936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173082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49DD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24097068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8AB8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A4DF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AFD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2013 </w:t>
            </w:r>
          </w:p>
        </w:tc>
      </w:tr>
      <w:tr w:rsidR="00037AE4" w:rsidRPr="00037AE4" w14:paraId="7543E7BA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15A6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Leptin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7087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56802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F3F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24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https://gwas.mrcieu.ac.uk/datasets/ebi-a-GCST90007307/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8BED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ebi-a-GCST90007307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E5C9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27A1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</w:tr>
      <w:tr w:rsidR="00037AE4" w:rsidRPr="00037AE4" w14:paraId="29855951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DBD0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Obesity class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AD74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3E5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23563607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8C5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8FD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4426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2013 </w:t>
            </w:r>
          </w:p>
        </w:tc>
      </w:tr>
      <w:tr w:rsidR="00037AE4" w:rsidRPr="00037AE4" w14:paraId="5DC6C574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4CB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Obesity class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15F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BC5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23563607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0C7E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292E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B6E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2013 </w:t>
            </w:r>
          </w:p>
        </w:tc>
      </w:tr>
      <w:tr w:rsidR="00037AE4" w:rsidRPr="00037AE4" w14:paraId="72613E3F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ECC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Testosterone levels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4540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425097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2E9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32042192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2A7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ebi-a-GCST90012114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A591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7DDB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</w:tr>
      <w:tr w:rsidR="00037AE4" w:rsidRPr="00037AE4" w14:paraId="61EA7556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DDA6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Total Cholesterol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109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187365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81CC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24097068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6096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3132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802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2013</w:t>
            </w:r>
          </w:p>
        </w:tc>
      </w:tr>
      <w:tr w:rsidR="00037AE4" w:rsidRPr="00037AE4" w14:paraId="041EC070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44E0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Triglycerides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2C1C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177861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FE72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24097068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751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0C5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8D5C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2013</w:t>
            </w:r>
          </w:p>
        </w:tc>
      </w:tr>
      <w:tr w:rsidR="00037AE4" w:rsidRPr="00037AE4" w14:paraId="1EFF0C0E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4D8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Type 1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0CAE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6683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C27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25751624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2E77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ebi-a-GCST005536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809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0224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2015</w:t>
            </w:r>
          </w:p>
        </w:tc>
      </w:tr>
      <w:tr w:rsidR="00037AE4" w:rsidRPr="00037AE4" w14:paraId="6C432AEF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E330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lastRenderedPageBreak/>
              <w:t>Type 2 diabetes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95BE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298957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9EA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29632382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062C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ebi-a-GCST007518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B23E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DD93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35F20EAF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FAB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Trunk fat percentage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A6F3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454613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83A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25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https://gwas.mrcieu.ac.uk/datasets/ukb-b-16407/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FAE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ukb-b-16407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A652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6C00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61575667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A1B4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Waist circumference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519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232101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C25C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25673412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A45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AC37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BED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2015</w:t>
            </w:r>
          </w:p>
        </w:tc>
      </w:tr>
      <w:tr w:rsidR="00037AE4" w:rsidRPr="00037AE4" w14:paraId="72A5BC9E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9EA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Waist-to-hip ratio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4984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212244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87B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25673412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EEE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987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5D05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2015</w:t>
            </w:r>
          </w:p>
        </w:tc>
      </w:tr>
      <w:tr w:rsidR="00037AE4" w:rsidRPr="00037AE4" w14:paraId="3D9C2D33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1E9A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D165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454893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DDDD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26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https://gwas.mrcieu.ac.uk/datasets/ukb-b-12039/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3843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ukb-b-12039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7A3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5243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2018</w:t>
            </w:r>
          </w:p>
        </w:tc>
      </w:tr>
      <w:tr w:rsidR="00037AE4" w:rsidRPr="00037AE4" w14:paraId="5D12AE46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CCB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Micronutrients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0D52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F4F3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E63A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17E3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3020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37AE4" w:rsidRPr="00037AE4" w14:paraId="726FA876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48F7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25-Hydroxyvitamin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FBDF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496946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867E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27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https://gwas.mrcieu.ac.uk/datasets/ebi-a-GCST90000618/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5FBD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ebi-a-GCST90000618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ACCB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CFE2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2020</w:t>
            </w:r>
          </w:p>
        </w:tc>
      </w:tr>
      <w:tr w:rsidR="00037AE4" w:rsidRPr="00037AE4" w14:paraId="182D2863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EA5D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Vitamin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CDD0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418691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510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28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https://gwas.mrcieu.ac.uk/datasets/ebi-a-GCST90025967/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93A3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ebi-a-GCST90025967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AD3B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638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2021</w:t>
            </w:r>
          </w:p>
        </w:tc>
      </w:tr>
      <w:tr w:rsidR="00037AE4" w:rsidRPr="00037AE4" w14:paraId="5FB7C8F8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23BA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Calcium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E4E2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400792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998E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29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https://gwas.mrcieu.ac.uk/datasets/ebi-a-GCST90025990/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C4C49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ebi-a-GCST90025990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48F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7DBC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2021</w:t>
            </w:r>
          </w:p>
        </w:tc>
      </w:tr>
      <w:tr w:rsidR="00037AE4" w:rsidRPr="00037AE4" w14:paraId="506D84D5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5C436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Iron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179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23986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7031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30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https://gwas.mrcieu.ac.uk/datasets/ieu-a-1049/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D10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ieu-a-1049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6493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4BCD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2014</w:t>
            </w:r>
          </w:p>
        </w:tc>
      </w:tr>
      <w:tr w:rsidR="00037AE4" w:rsidRPr="00037AE4" w14:paraId="1AAE235A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BB7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Copper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DA72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1BA9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hyperlink r:id="rId31" w:history="1">
              <w:r w:rsidRPr="00037AE4">
                <w:rPr>
                  <w:rFonts w:ascii="Times New Roman" w:eastAsia="等线" w:hAnsi="Times New Roman" w:cs="Times New Roman"/>
                  <w:color w:val="000000"/>
                  <w:kern w:val="0"/>
                  <w:szCs w:val="21"/>
                </w:rPr>
                <w:t>https://gwas.mrcieu.ac.uk/datasets/ieu-a-1073/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FFC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ieu-a-1073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4A7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650B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2013 </w:t>
            </w:r>
          </w:p>
        </w:tc>
      </w:tr>
      <w:tr w:rsidR="00037AE4" w:rsidRPr="00037AE4" w14:paraId="354C628B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EAB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  <w:t>Esophageal diseases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E6E9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4FB48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8D8F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947F7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917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037AE4" w:rsidRPr="00037AE4" w14:paraId="01077E84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D4B2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Barrett's esophagus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A180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13358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78E3F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34187846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8BCFC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ebi-a-GCST90000515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EEE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0310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2021</w:t>
            </w:r>
          </w:p>
        </w:tc>
      </w:tr>
      <w:tr w:rsidR="00037AE4" w:rsidRPr="00037AE4" w14:paraId="36E1107E" w14:textId="77777777" w:rsidTr="00037AE4">
        <w:trPr>
          <w:trHeight w:val="3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D519E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Gastroesophageal reflux disease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CEB4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129080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8621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34187846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45AB3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ebi-a-GCST90000514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8316D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European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CDAC2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2021</w:t>
            </w:r>
          </w:p>
        </w:tc>
      </w:tr>
      <w:tr w:rsidR="00037AE4" w:rsidRPr="00037AE4" w14:paraId="59A6D69B" w14:textId="77777777" w:rsidTr="00037AE4">
        <w:trPr>
          <w:trHeight w:val="353"/>
        </w:trPr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4282F5" w14:textId="77777777" w:rsidR="00037AE4" w:rsidRPr="00037AE4" w:rsidRDefault="00037AE4" w:rsidP="00037AE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037AE4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GWAS: Genome Wide Association Study; NA: not available.</w:t>
            </w:r>
          </w:p>
        </w:tc>
      </w:tr>
    </w:tbl>
    <w:p w14:paraId="59ADF315" w14:textId="77777777" w:rsidR="00C009FA" w:rsidRDefault="00C009FA"/>
    <w:p w14:paraId="5BBADF21" w14:textId="77777777" w:rsidR="001539F3" w:rsidRDefault="001539F3"/>
    <w:p w14:paraId="75C7A2A7" w14:textId="77777777" w:rsidR="001539F3" w:rsidRDefault="001539F3"/>
    <w:p w14:paraId="57AAB7CA" w14:textId="77777777" w:rsidR="001539F3" w:rsidRDefault="001539F3"/>
    <w:p w14:paraId="486CE3A5" w14:textId="77777777" w:rsidR="001539F3" w:rsidRDefault="001539F3"/>
    <w:p w14:paraId="2A22C78B" w14:textId="77777777" w:rsidR="001539F3" w:rsidRDefault="001539F3"/>
    <w:p w14:paraId="31774903" w14:textId="77777777" w:rsidR="001539F3" w:rsidRDefault="001539F3"/>
    <w:p w14:paraId="42767BB3" w14:textId="77777777" w:rsidR="001539F3" w:rsidRDefault="001539F3"/>
    <w:p w14:paraId="48E6C5F7" w14:textId="77777777" w:rsidR="001539F3" w:rsidRDefault="001539F3"/>
    <w:tbl>
      <w:tblPr>
        <w:tblW w:w="5000" w:type="pct"/>
        <w:tblLook w:val="04A0" w:firstRow="1" w:lastRow="0" w:firstColumn="1" w:lastColumn="0" w:noHBand="0" w:noVBand="1"/>
      </w:tblPr>
      <w:tblGrid>
        <w:gridCol w:w="2178"/>
        <w:gridCol w:w="510"/>
        <w:gridCol w:w="1629"/>
        <w:gridCol w:w="623"/>
        <w:gridCol w:w="1629"/>
        <w:gridCol w:w="623"/>
        <w:gridCol w:w="1629"/>
        <w:gridCol w:w="633"/>
        <w:gridCol w:w="1629"/>
        <w:gridCol w:w="623"/>
        <w:gridCol w:w="1629"/>
        <w:gridCol w:w="623"/>
      </w:tblGrid>
      <w:tr w:rsidR="001539F3" w:rsidRPr="001539F3" w14:paraId="4B232545" w14:textId="77777777" w:rsidTr="001539F3">
        <w:trPr>
          <w:trHeight w:val="278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0670D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Supplementary Table S2. Summary of MR estimates</w:t>
            </w:r>
          </w:p>
        </w:tc>
      </w:tr>
      <w:tr w:rsidR="001539F3" w:rsidRPr="001539F3" w14:paraId="217219EF" w14:textId="77777777" w:rsidTr="001539F3">
        <w:trPr>
          <w:trHeight w:val="278"/>
        </w:trPr>
        <w:tc>
          <w:tcPr>
            <w:tcW w:w="844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E59A10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Phenotypes</w:t>
            </w:r>
          </w:p>
        </w:tc>
        <w:tc>
          <w:tcPr>
            <w:tcW w:w="161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82948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SNPs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7FD5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MR Egger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EE2C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Weighted median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1E9CA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Inverse variance weighted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B5FA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Weighted mode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2102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Simple mode</w:t>
            </w:r>
          </w:p>
        </w:tc>
      </w:tr>
      <w:tr w:rsidR="001539F3" w:rsidRPr="001539F3" w14:paraId="2EFF69DC" w14:textId="77777777" w:rsidTr="001539F3">
        <w:trPr>
          <w:trHeight w:val="278"/>
        </w:trPr>
        <w:tc>
          <w:tcPr>
            <w:tcW w:w="844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59AC09" w14:textId="77777777" w:rsidR="001539F3" w:rsidRPr="001539F3" w:rsidRDefault="001539F3" w:rsidP="001539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299050" w14:textId="77777777" w:rsidR="001539F3" w:rsidRPr="001539F3" w:rsidRDefault="001539F3" w:rsidP="001539F3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922BF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(95%CI)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EB4C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AC3C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(95%CI)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6C3F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9175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(95%CI)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B0AC4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D496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(95%CI)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5BDB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p-value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CB486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OR (95%CI)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48E9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p-value</w:t>
            </w:r>
          </w:p>
        </w:tc>
      </w:tr>
      <w:tr w:rsidR="001539F3" w:rsidRPr="001539F3" w14:paraId="2CC2E931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F47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Individual characters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4C8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705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AF2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248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614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B66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F7F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80B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1A0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92C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FDA9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539F3" w:rsidRPr="001539F3" w14:paraId="0E2A9433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8D81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Age at first birth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C0C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2039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0.68 (0.39-1.19)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80A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0.1862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7829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 (0.70-0.98)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A120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813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 (0.73-0.91)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3A6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2FB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 (0.47-1.05)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CAFC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09B3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 (0.61-1.53)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F8E1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0.8878</w:t>
            </w:r>
          </w:p>
        </w:tc>
      </w:tr>
      <w:tr w:rsidR="001539F3" w:rsidRPr="001539F3" w14:paraId="79A8F812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109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Age at first sexual intercourse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37B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B674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0.41 (0.07-2.39)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5F0E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6924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 (0.47-1.43)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4E0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0.4917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CD1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0.68 (0.47-1.00)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F38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0.0484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0AB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 (0.26-3.51)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F10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28E3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 (0.27-4.52)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801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0.8992</w:t>
            </w:r>
          </w:p>
        </w:tc>
      </w:tr>
      <w:tr w:rsidR="001539F3" w:rsidRPr="001539F3" w14:paraId="2D9D8F12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B9F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Age at menopause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C9B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33A6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 (0.36-1.35)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DDC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235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 (0.65-1.09)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27B3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0.1927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551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 (0.70-1.00)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3E25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0.0469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302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 (0.59-1.35)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1EC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0.5942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B7D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 (0.62-1.82)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8CC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0.8334</w:t>
            </w:r>
          </w:p>
        </w:tc>
      </w:tr>
      <w:tr w:rsidR="001539F3" w:rsidRPr="001539F3" w14:paraId="3D16067C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7FE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Birth weight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9D0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124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0.54 (0.26-1.10)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B1E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377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 (0.56-1.21)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F22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89C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 (0.73-1.19)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49D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0.5825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010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0.47 (0.18-1.20)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B68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BCB6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1.75 (0.49-6.24)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3AC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0.3907</w:t>
            </w:r>
          </w:p>
        </w:tc>
      </w:tr>
      <w:tr w:rsidR="001539F3" w:rsidRPr="001539F3" w14:paraId="32F6C79D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8D0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Childhood body mass index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1D8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A14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2.43 (0.67-8.80)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390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0.1978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5EC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1.21 (0.81-1.79)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57EF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A9A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1.33 (1.04-1.70)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E55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AA0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 (0.26-2.26)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62B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0.6311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760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 (0.33-2.09)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5D0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0.6914</w:t>
            </w:r>
          </w:p>
        </w:tc>
      </w:tr>
      <w:tr w:rsidR="001539F3" w:rsidRPr="001539F3" w14:paraId="77D4F307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B09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Forced expiratory volume in 1-second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99E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EED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5.89 (1.31-26.42)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53C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0.0233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C0D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1.48 (0.95- 2.31)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0A7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1AD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1.49 (1.06- 2.10)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7F4F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C699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5.50 (1.15-26.28)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930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511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5.61 (1.20-26.28)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0DB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0.0318</w:t>
            </w:r>
          </w:p>
        </w:tc>
      </w:tr>
      <w:tr w:rsidR="001539F3" w:rsidRPr="001539F3" w14:paraId="053D5DA9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53A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Glomerular filtration rate (creatinine)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B85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A6B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1.09 (0.01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95.13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99E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0.9687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4FA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2.81 (0.45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17.55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2CA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0.269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2B8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3.39 (1.01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11.30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D07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E0B9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1.56 (0.09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25.98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FA00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0.7579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C313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43.25 (0.80-2334.45)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2B9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0.0721</w:t>
            </w:r>
          </w:p>
        </w:tc>
      </w:tr>
      <w:tr w:rsidR="001539F3" w:rsidRPr="001539F3" w14:paraId="7E73DE8E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BE0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Telomere length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4E7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F3F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1.38 (0.84-2.26)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7F2B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682F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1.63 (1.11-2.38)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F6B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E04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 (1.03-1.77)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A480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903F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1.77 (1.11-2.81)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8E32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0.0177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F4E9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 (0.43-2.18)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8027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0.9367</w:t>
            </w:r>
          </w:p>
        </w:tc>
      </w:tr>
      <w:tr w:rsidR="001539F3" w:rsidRPr="001539F3" w14:paraId="24498E9A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DE6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Socioeconomic variables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EAB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56A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74AC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BEBE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C81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C855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232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38E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8C9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8B1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1280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539F3" w:rsidRPr="001539F3" w14:paraId="2E8590D7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07FA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Average total household income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6EC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DAAB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 (0.14-22.13)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A9B6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0.6567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77F8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 (0.45- 1.99)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3323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AEE6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 (0.53- 1.65)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DD1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0.8096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ADF0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4.32 (0.50-37.43)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78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6DD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 (0.01- 1.62)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522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0.125</w:t>
            </w:r>
          </w:p>
        </w:tc>
      </w:tr>
      <w:tr w:rsidR="001539F3" w:rsidRPr="001539F3" w14:paraId="268F650D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467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Townsend deprivation index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5620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F500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0.07 (0.00-4407.56)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D3AE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0.6481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E2D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 (0.22-   5.75)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6F6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0.8877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DC03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 (0.35-   3.20)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FD7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0.9143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1DD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 (0.06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20.87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B55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0.9495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93D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1.57 (0.06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38.80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97DE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0.7868</w:t>
            </w:r>
          </w:p>
        </w:tc>
      </w:tr>
      <w:tr w:rsidR="001539F3" w:rsidRPr="001539F3" w14:paraId="75EF75B5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79A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Years of schooling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55B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F0A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 (0.09-1.16)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E4D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0.0857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021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 (0.41-1.01)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5C2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434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0.69 (0.51-0.95)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CA4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6E6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 (0.07-1.47)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E052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0.1465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8B6C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0.41 (0.08-2.04)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8FC3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0.2746</w:t>
            </w:r>
          </w:p>
        </w:tc>
      </w:tr>
      <w:tr w:rsidR="001539F3" w:rsidRPr="001539F3" w14:paraId="4FD681EE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8A6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Lifestyle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16FC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0CF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2F0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19F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37E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53ED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6DD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9F5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71B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5B63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97C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539F3" w:rsidRPr="001539F3" w14:paraId="5346CC02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77D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Alcohol assumption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9D1B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F4C7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 (0.51-1.62)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771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3D6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 (0.69-1.87)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FA3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0.6277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2ED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1.39 (1.07-1.79)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57D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220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 (0.62-1.88)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677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0.7893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83F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 (0.40-3.04)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594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0.8525</w:t>
            </w:r>
          </w:p>
        </w:tc>
      </w:tr>
      <w:tr w:rsidR="001539F3" w:rsidRPr="001539F3" w14:paraId="149C677D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47C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Anxiety or depression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BD4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D21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0.40 (0.00-20869.31)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BEA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E1E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9.11 (0.90-   92.23)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5CB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5E33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6.76 (1.44-   31.68)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AAE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0.0153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CF7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3.20 (0.01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865.65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2D6C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0.6869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91B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5.40 (0.03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954.96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E18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0.5272</w:t>
            </w:r>
          </w:p>
        </w:tc>
      </w:tr>
      <w:tr w:rsidR="001539F3" w:rsidRPr="001539F3" w14:paraId="7987EEE0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D46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Beef intake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D49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051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197.26 (0.00-25418154.33)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2F63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0.4016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1C1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0.43 (0.05-       3.79)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B4BF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F42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1.00 (0.12-       8.67)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8CAA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0.9999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CCF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0.45 (0.02-      11.46)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31C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0.6422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C07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0.30 (0.01-       9.52)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8A0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0.5096</w:t>
            </w:r>
          </w:p>
        </w:tc>
      </w:tr>
      <w:tr w:rsidR="001539F3" w:rsidRPr="001539F3" w14:paraId="3654FCAF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EF2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Cigarettes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A74A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CBA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1.13 (0.26-4.81)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4292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825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1.42 (0.93-2.15)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39D1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E6D9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1.55 (1.18-2.04)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046A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337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(0.54-2.94)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17C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1CA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 (0.50-3.63)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29A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0.5535</w:t>
            </w:r>
          </w:p>
        </w:tc>
      </w:tr>
      <w:tr w:rsidR="001539F3" w:rsidRPr="001539F3" w14:paraId="3C038365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EA4C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Cereal intake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56DD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C16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 (0.00-7.12)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770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0.3243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809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0.36 (0.11-1.15)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D3C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0737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0.55 (0.21-1.42)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1F7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0.2148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77C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0.17 (0.03-1.03)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1415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0.0621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B95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 (0.01-1.88)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24E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0.1483</w:t>
            </w:r>
          </w:p>
        </w:tc>
      </w:tr>
      <w:tr w:rsidR="001539F3" w:rsidRPr="001539F3" w14:paraId="6B769814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97B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Coffee consumed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92D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F4A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2.45 (0.40-14.80)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5A85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0.3371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692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1.99 (0.69- 5.77)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AD1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0.2028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A7E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2.71 (1.13- 6.49)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991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0.0254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11F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1.78 (0.61- 5.20)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F32A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096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 (0.13-15.89)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48A9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0.7806</w:t>
            </w:r>
          </w:p>
        </w:tc>
      </w:tr>
      <w:tr w:rsidR="001539F3" w:rsidRPr="001539F3" w14:paraId="7B4F30A2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5187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Fruit intake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7BDE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533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(0.01-91.15)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1C6E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0.9786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7E51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0.50 (0.13- 1.90)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133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75E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0.23 (0.10- 0.54)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DC3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BF38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 (0.08-14.62)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9E34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FCEF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 (0.05-22.36)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975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0.9516</w:t>
            </w:r>
          </w:p>
        </w:tc>
      </w:tr>
      <w:tr w:rsidR="001539F3" w:rsidRPr="001539F3" w14:paraId="0F51753B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A7F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Insomnia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9FE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389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 (0.00-3.04)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C99E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0.1958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EA5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0.41 (0.10-1.71)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DB8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EF6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1.00 (0.38-2.62)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43E5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0.9946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A0B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 (0.03-2.92)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468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0.2972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604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 (0.02-4.67)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0B9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0.3846</w:t>
            </w:r>
          </w:p>
        </w:tc>
      </w:tr>
      <w:tr w:rsidR="001539F3" w:rsidRPr="001539F3" w14:paraId="0B24C686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213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Milk assumption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5169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064C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4.50 (0.00-1.475757e+60)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78B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0.9863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2B3B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0.58 (0.00-1.670141e+05)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512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AE0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0.00 (0.00-9.367790e+03)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A46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0.4276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9C5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24.84 (0.00-8.737379e+09)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F4D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0.7793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C4E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20.47 (0.00-7.937720e+08)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02F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0.7671</w:t>
            </w:r>
          </w:p>
        </w:tc>
      </w:tr>
      <w:tr w:rsidR="001539F3" w:rsidRPr="001539F3" w14:paraId="5E5BB029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0B68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Sleep duration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4D8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72BB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9B8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D11F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61A5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DB35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2.26 (0.58-8.84)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860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0.24296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166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9BE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8886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3DC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1539F3" w:rsidRPr="001539F3" w14:paraId="1C133498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204A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Time spent watching television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AE1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FC8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3.29 (0.25-42.96)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8708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0.3667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C33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1.74 (0.79- 3.82)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ECD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0.1672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8DD3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2.02 (1.19- 3.43)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BF43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0.0088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44B9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1.89 (0.21-16.84)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3AC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4E6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1.27 (0.14-11.29)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10D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0.8293</w:t>
            </w:r>
          </w:p>
        </w:tc>
      </w:tr>
      <w:tr w:rsidR="001539F3" w:rsidRPr="001539F3" w14:paraId="4FD97F7F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563F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Vigorous physical activity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DB4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44F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 (0.00-37350280.18)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134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0.7715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200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0.50 (0.02-13.85)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762F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0.685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463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2.43 (0.21-28.03)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BC90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0.4756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06F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 (0.00-47.90)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B0A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0.7082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EE9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 (0.00-      59.69)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6AF2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0.7203</w:t>
            </w:r>
          </w:p>
        </w:tc>
      </w:tr>
      <w:tr w:rsidR="001539F3" w:rsidRPr="001539F3" w14:paraId="11E1E442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046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Cardiometabolic factors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DBD8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CB80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22D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39D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B113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FA36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548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0A74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CF0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BB3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958D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539F3" w:rsidRPr="001539F3" w14:paraId="12AB9FA6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E7BA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Basal metabolic rate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9F6E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343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E75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 (0.58-1.92)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7A0A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0.8586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6C1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 (0.78-1.58)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F133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0.5572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E7F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1.29 (1.02-1.64)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1B15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1CB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0.62 (0.23-1.66)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330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92E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 (0.17-1.95)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136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0.3733</w:t>
            </w:r>
          </w:p>
        </w:tc>
      </w:tr>
      <w:tr w:rsidR="001539F3" w:rsidRPr="001539F3" w14:paraId="6A429012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5F3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Body fat percentage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D9B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158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3.58 (1.27-10.04)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A946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0.0163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B0A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2.03 (1.34- 3.07)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B49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D33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2.23 (1.66- 2.98)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582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B875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 (0.27- 6.64)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B60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0.7174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048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2.33 (0.52-10.47)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DB1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0.2706</w:t>
            </w:r>
          </w:p>
        </w:tc>
      </w:tr>
      <w:tr w:rsidR="001539F3" w:rsidRPr="001539F3" w14:paraId="67E895C0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DE6A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Body mass index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6153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DD0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2.22 (1.32-3.76)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3D4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3828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 (1.21-2.21)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E4D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29CC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1.60 (1.34-1.91)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0B0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071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1.55 (0.70-3.44)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381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0.2853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239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1.65 (0.58-4.64)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41C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0.3473</w:t>
            </w:r>
          </w:p>
        </w:tc>
      </w:tr>
      <w:tr w:rsidR="001539F3" w:rsidRPr="001539F3" w14:paraId="4D5A9281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5E4B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C-reactive protein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B43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9DB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 (0.61-1.26)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3F84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0.4791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CAD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 (0.60-1.12)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A1DB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0.2085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2517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 (0.71-1.10)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27B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0.2784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FF61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 (0.69-1.14)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C34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0.3575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068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 (0.55-1.69)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3A98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0.8938</w:t>
            </w:r>
          </w:p>
        </w:tc>
      </w:tr>
      <w:tr w:rsidR="001539F3" w:rsidRPr="001539F3" w14:paraId="1B498FC4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342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Estradiol levels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3CAF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BAE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 (0.48-1.48)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DAB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0.5574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B42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 (0.78-1.17)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5B28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0.664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C82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 (0.83-1.15)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3FFA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32C5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(0.74-1.19)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DA4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0.6232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B91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 (0.50-1.10)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015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0.1692</w:t>
            </w:r>
          </w:p>
        </w:tc>
      </w:tr>
      <w:tr w:rsidR="001539F3" w:rsidRPr="001539F3" w14:paraId="66117900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180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Fasting glucose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FF63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CFC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0.55 (0.13-2.39)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E98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37B3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 (0.39-1.79)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171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0.6514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876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 (0.55-1.65)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77E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0.8562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F562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 (0.35-1.64)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ADF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0.5001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E05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 (0.35-4.96)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60EC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0.6893</w:t>
            </w:r>
          </w:p>
        </w:tc>
      </w:tr>
      <w:tr w:rsidR="001539F3" w:rsidRPr="001539F3" w14:paraId="150D53A1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E23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Hip circumference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3754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48A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4.59 (1.73-12.16)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B5EC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C00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1.36 (0.88- 2.10)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4D1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0.1695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C8F8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 (1.02- 2.03)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AE08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0.0363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1EA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2.63 (1.20- 5.73)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6EC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586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 (0.34- 3.44)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696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0.8943</w:t>
            </w:r>
          </w:p>
        </w:tc>
      </w:tr>
      <w:tr w:rsidR="001539F3" w:rsidRPr="001539F3" w14:paraId="625315C6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E137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HDL-C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D9D1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360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 (0.76-1.39)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38CB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0.8471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AD0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 (0.83-1.40)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C261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0.5634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ACE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 (0.95-1.29)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DE8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0.2086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E89A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1.05 (0.80-1.38)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B6B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0.7276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602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 (0.51-1.32)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39CC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0.4189</w:t>
            </w:r>
          </w:p>
        </w:tc>
      </w:tr>
      <w:tr w:rsidR="001539F3" w:rsidRPr="001539F3" w14:paraId="37159906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3AB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IGF-1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3C2D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757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1.24 (0.92-1.66)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53B6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0.1626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0C3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1.34 (1.04-1.73)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B69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3DB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1.12 (0.96-1.30)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F136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0.1558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8933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 (1.01-1.79)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55AD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944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 (0.75-2.42)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98B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0.3201</w:t>
            </w:r>
          </w:p>
        </w:tc>
      </w:tr>
      <w:tr w:rsidR="001539F3" w:rsidRPr="001539F3" w14:paraId="003A7B9D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598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LDL-C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2EAB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D03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 (0.79-1.21)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898D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34E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 (0.89-1.31)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050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0.4551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16F0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 (0.86-1.14)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393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0.9005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B507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1.06 (0.89-1.27)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BCA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0.4879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C54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 (0.60-1.40)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3B1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0.6897</w:t>
            </w:r>
          </w:p>
        </w:tc>
      </w:tr>
      <w:tr w:rsidR="001539F3" w:rsidRPr="001539F3" w14:paraId="4B20E4A5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F2B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Leptin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A85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8AA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 (0.00-165.12)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934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0.9675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18D0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 (0.39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1.96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A3B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0.7439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1FE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 (0.51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1.87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105B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0.9316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5AE9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 (0.31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2.17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8115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0.7196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E878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 (0.25</w:t>
            </w:r>
            <w:proofErr w:type="gramStart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-  2.64</w:t>
            </w:r>
            <w:proofErr w:type="gramEnd"/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1499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0.747</w:t>
            </w:r>
          </w:p>
        </w:tc>
      </w:tr>
      <w:tr w:rsidR="001539F3" w:rsidRPr="001539F3" w14:paraId="541052CB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700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Obesity class 1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671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E30E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1.79 (1.23-2.62)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5F8E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EB7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1.44 (1.17-1.77)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A12C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E8BF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1.26 (1.10-1.46)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8DB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C9E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1.47 (1.17-1.84)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E5DC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9F7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1.43 (0.98-2.10)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81F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0.0884</w:t>
            </w:r>
          </w:p>
        </w:tc>
      </w:tr>
      <w:tr w:rsidR="001539F3" w:rsidRPr="001539F3" w14:paraId="35CF788B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17D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Obesity class 2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F0F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079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1.90 (1.38-2.62)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2FD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7ECC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1.32 (1.14-1.52)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24AA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DEC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(1.11-1.37)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C762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D2FC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1.35 (1.14-1.60)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947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0.0064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EFCD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 (1.08-1.83)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6574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0.0296</w:t>
            </w:r>
          </w:p>
        </w:tc>
      </w:tr>
      <w:tr w:rsidR="001539F3" w:rsidRPr="001539F3" w14:paraId="6BA50ED4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2AF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Testosterone levels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F21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4A6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 (0.40-2.05)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512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0.8136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DAD1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 (0.50-1.84)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25F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A5A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 (0.60-1.30)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326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0.5339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6BAD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 (0.45-2.04)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AC73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2FA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0.60 (0.15-2.43)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3C26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0.4719</w:t>
            </w:r>
          </w:p>
        </w:tc>
      </w:tr>
      <w:tr w:rsidR="001539F3" w:rsidRPr="001539F3" w14:paraId="7DA2BB49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CFA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Total Cholesterol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190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308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 (0.80-1.31)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6E5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0.8587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B90C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1.04 (0.83-1.30)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E9FA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0.7271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B2D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0.97 (0.83-1.13)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A34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0.6916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4F2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 (0.82-1.26)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B1D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0.8857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E49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0.57 (0.35-0.93)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54D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0.0257</w:t>
            </w:r>
          </w:p>
        </w:tc>
      </w:tr>
      <w:tr w:rsidR="001539F3" w:rsidRPr="001539F3" w14:paraId="4BCC0B0F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DC4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Triglycerides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A53E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A30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 (0.64-1.15)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22C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0.3189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00F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0.83 (0.64-1.06)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C0F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0.1363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6ED1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 (0.81-1.13)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4C4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0.5809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F21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 (0.69-1.10)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71C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E0F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 (0.46-1.08)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A07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0.1135</w:t>
            </w:r>
          </w:p>
        </w:tc>
      </w:tr>
      <w:tr w:rsidR="001539F3" w:rsidRPr="001539F3" w14:paraId="338AF2A8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098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Type 1 diabetes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5A0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C49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 (0.89-1.10)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ACF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0.8665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974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 (0.90-1.06)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9D2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806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 (0.88-1.00)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328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B64F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 (0.91-1.07)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741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0.7645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E6C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1.09 (0.90-1.33)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2D0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0.3878</w:t>
            </w:r>
          </w:p>
        </w:tc>
      </w:tr>
      <w:tr w:rsidR="001539F3" w:rsidRPr="001539F3" w14:paraId="094F64FC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E8B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Type 2 diabetes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1AC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38F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0.87 (0.63-1.19)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E1B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0.3758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8646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0.98 (0.79-1.22)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18AD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0.8585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8C48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0.96 (0.85-1.09)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962F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0.5401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750D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0.99 (0.79-1.24)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5F6A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0.9256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C36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1.08 (0.73-1.60)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2D7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0.6882</w:t>
            </w:r>
          </w:p>
        </w:tc>
      </w:tr>
      <w:tr w:rsidR="001539F3" w:rsidRPr="001539F3" w14:paraId="52114465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1CBD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Trunk fat percentage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156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316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EF6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2.93 (1.37-6.26)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C54F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0.0059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D0A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1.82 (1.31-2.54)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A9D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F9F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1.87 (1.47-2.37)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4B4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A94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1.73 (0.57-5.21)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0C1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0.3332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84C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2.54 (0.75-8.59)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DB1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0.1334</w:t>
            </w:r>
          </w:p>
        </w:tc>
      </w:tr>
      <w:tr w:rsidR="001539F3" w:rsidRPr="001539F3" w14:paraId="3EC9C837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9A94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Waist circumference 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4FA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705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4.98 (1.19-20.88)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86A7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F4D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1.55 (0.93- 2.59)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394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ADC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1.72 (1.20- 2.48)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C7D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87E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1.51 (0.50- 4.52)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514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0.4662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39B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4.02 (1.13-14.26)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6BD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0.0383</w:t>
            </w:r>
          </w:p>
        </w:tc>
      </w:tr>
      <w:tr w:rsidR="001539F3" w:rsidRPr="001539F3" w14:paraId="6180F07D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2B20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Waist-to-hip ratio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C4C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16D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7.93 (1.01-62.26)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656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0.0596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9B3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1.52 (0.77- 2.98)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ABA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0.2244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475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1.64 (1.05- 2.56)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76DC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0.0311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B6CB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(0.23- 6.48)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B6D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0.8061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334B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1.58 (0.34- 7.22)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9FA3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0.5632</w:t>
            </w:r>
          </w:p>
        </w:tc>
      </w:tr>
      <w:tr w:rsidR="001539F3" w:rsidRPr="001539F3" w14:paraId="01168309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C37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Weight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FD0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BEC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 (0.76-1.38)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1910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0.8892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C6F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0.85 (0.71-1.02)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B56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0.0868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97F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 (0.85-1.06)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BD0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0.3525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492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0.75 (0.54-1.06)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0D7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0.1035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DE74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0.90 (0.54-1.49)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0A8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0.6797</w:t>
            </w:r>
          </w:p>
        </w:tc>
      </w:tr>
      <w:tr w:rsidR="001539F3" w:rsidRPr="001539F3" w14:paraId="63989E62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DA74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Micronutrients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6D8F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ED08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9F7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4D1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3145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352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1A6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615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265E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554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E059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539F3" w:rsidRPr="001539F3" w14:paraId="7C62ED78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1087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25-Hydroxyvitamin D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EA88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4211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0.79 (0.51-1.24)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5D48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3E5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1.02 (0.67-1.53)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A71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0.9421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C1A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1.16 (0.90-1.50)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ED6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0.2454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31B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0.95 (0.66-1.38)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AA37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0.8025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638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2.91 (1.27-6.68)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0B38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0.0132</w:t>
            </w:r>
          </w:p>
        </w:tc>
      </w:tr>
      <w:tr w:rsidR="001539F3" w:rsidRPr="001539F3" w14:paraId="0B49073D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D08B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Vitamin D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DCC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A47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 (0.64-1.65)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469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0.9179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7F52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1.23 (0.83-1.82)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3F0F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345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(0.87-1.57)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42A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0.3139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DD7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 (0.85-1.69)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53A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0.3141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E3E2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1.69 (0.72-3.93)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136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0.2297</w:t>
            </w:r>
          </w:p>
        </w:tc>
      </w:tr>
      <w:tr w:rsidR="001539F3" w:rsidRPr="001539F3" w14:paraId="00B4CC40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5C7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Calcium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2B38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35E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0.78 (0.56-1.08)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2A80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0.1381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602C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0.89 (0.61-1.28)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FA3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0.5179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F87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0.90 (0.76-1.08)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2F8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0.2585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DAE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0.80 (0.56-1.14)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BF9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0.2226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E99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0.56 (0.28-1.11)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AD2C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0.0973</w:t>
            </w:r>
          </w:p>
        </w:tc>
      </w:tr>
      <w:tr w:rsidR="001539F3" w:rsidRPr="001539F3" w14:paraId="6007E698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C705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Iron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AEB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846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1.11 (0.74-1.65)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37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0.7013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17FE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 (0.97-1.48)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3B10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0.0894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C498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1.22 (1.00-1.49)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283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0.0487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A8F6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1.19 (0.94-1.51)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BD3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0.28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A06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1.20 (0.92-1.56)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1BB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0.3149</w:t>
            </w:r>
          </w:p>
        </w:tc>
      </w:tr>
      <w:tr w:rsidR="001539F3" w:rsidRPr="001539F3" w14:paraId="2674BA66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334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Copper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1CE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BC8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6A4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DF9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2CA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ED95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1.03 (0.86-1.24)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57E5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0.7398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498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F1B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2D3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9015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NA</w:t>
            </w:r>
          </w:p>
        </w:tc>
      </w:tr>
      <w:tr w:rsidR="001539F3" w:rsidRPr="001539F3" w14:paraId="42495028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AE9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Esophageal diseases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A11B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E6D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5B0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75A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A4D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B5C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B178" w14:textId="77777777" w:rsidR="001539F3" w:rsidRPr="001539F3" w:rsidRDefault="001539F3" w:rsidP="001539F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0D1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92D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6A63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55F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1539F3" w:rsidRPr="001539F3" w14:paraId="1C65F299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DD6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Barrett's esophagus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FA91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BE6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1.84 (0.43-7.92)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3FD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0.4347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96962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2.11 (1.62-2.75)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B09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052FA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2.24 (1.88-2.66)</w:t>
            </w:r>
          </w:p>
        </w:tc>
        <w:tc>
          <w:tcPr>
            <w:tcW w:w="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EF6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D01B1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2.84 (1.65-4.90)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95A8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03E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2.87 (1.68-4.90)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AA5C3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0.0027</w:t>
            </w:r>
          </w:p>
        </w:tc>
      </w:tr>
      <w:tr w:rsidR="001539F3" w:rsidRPr="001539F3" w14:paraId="3FB0A70A" w14:textId="77777777" w:rsidTr="001539F3">
        <w:trPr>
          <w:trHeight w:val="278"/>
        </w:trPr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8995F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Gastroesophageal reflux disease 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0976B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7DCFC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3.17 (0.80-12.54)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881A0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0.1044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B18E6C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1.41 (1.01- 1.98)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1A105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0.0442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B2A37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1.60 (1.29- 2.00)</w:t>
            </w:r>
          </w:p>
        </w:tc>
        <w:tc>
          <w:tcPr>
            <w:tcW w:w="2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F3AF4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55543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1.17 (0.54- 2.53)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DB1CD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0.6901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EAF929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1.10 (0.48- 2.53)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5851E" w14:textId="77777777" w:rsidR="001539F3" w:rsidRPr="001539F3" w:rsidRDefault="001539F3" w:rsidP="001539F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1539F3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0.8212</w:t>
            </w:r>
          </w:p>
        </w:tc>
      </w:tr>
    </w:tbl>
    <w:p w14:paraId="7DB4E5EB" w14:textId="77777777" w:rsidR="001539F3" w:rsidRPr="00037AE4" w:rsidRDefault="001539F3">
      <w:pPr>
        <w:rPr>
          <w:rFonts w:hint="eastAsia"/>
        </w:rPr>
      </w:pPr>
    </w:p>
    <w:sectPr w:rsidR="001539F3" w:rsidRPr="00037AE4" w:rsidSect="00037A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1D"/>
    <w:rsid w:val="00037AE4"/>
    <w:rsid w:val="001539F3"/>
    <w:rsid w:val="0028665B"/>
    <w:rsid w:val="0053761D"/>
    <w:rsid w:val="00C009FA"/>
    <w:rsid w:val="00D0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CFFE"/>
  <w15:chartTrackingRefBased/>
  <w15:docId w15:val="{9D237A58-0736-4944-B46C-0A4A33DE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9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was.mrcieu.ac.uk/datasets/ukb-b-2862/" TargetMode="External"/><Relationship Id="rId18" Type="http://schemas.openxmlformats.org/officeDocument/2006/relationships/hyperlink" Target="https://gwas.mrcieu.ac.uk/datasets/ukb-d-1418_1/" TargetMode="External"/><Relationship Id="rId26" Type="http://schemas.openxmlformats.org/officeDocument/2006/relationships/hyperlink" Target="https://gwas.mrcieu.ac.uk/datasets/ukb-b-1203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was.mrcieu.ac.uk/datasets/ukb-a-264/" TargetMode="External"/><Relationship Id="rId7" Type="http://schemas.openxmlformats.org/officeDocument/2006/relationships/hyperlink" Target="https://gwas.mrcieu.ac.uk/datasets/ebi-a-GCST90002409/" TargetMode="External"/><Relationship Id="rId12" Type="http://schemas.openxmlformats.org/officeDocument/2006/relationships/hyperlink" Target="https://gwas.mrcieu.ac.uk/datasets/ukb-b-6991/" TargetMode="External"/><Relationship Id="rId17" Type="http://schemas.openxmlformats.org/officeDocument/2006/relationships/hyperlink" Target="https://gwas.mrcieu.ac.uk/datasets/ukb-b-3957/" TargetMode="External"/><Relationship Id="rId25" Type="http://schemas.openxmlformats.org/officeDocument/2006/relationships/hyperlink" Target="https://gwas.mrcieu.ac.uk/datasets/ukb-b-16407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was.mrcieu.ac.uk/datasets/ukb-b-16576/" TargetMode="External"/><Relationship Id="rId20" Type="http://schemas.openxmlformats.org/officeDocument/2006/relationships/hyperlink" Target="https://gwas.mrcieu.ac.uk/datasets/ukb-a-268/" TargetMode="External"/><Relationship Id="rId29" Type="http://schemas.openxmlformats.org/officeDocument/2006/relationships/hyperlink" Target="https://gwas.mrcieu.ac.uk/datasets/ebi-a-GCST90025990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was.mrcieu.ac.uk/datasets/ukb-b-13378/" TargetMode="External"/><Relationship Id="rId11" Type="http://schemas.openxmlformats.org/officeDocument/2006/relationships/hyperlink" Target="https://gwas.mrcieu.ac.uk/datasets/ukb-b-5779/" TargetMode="External"/><Relationship Id="rId24" Type="http://schemas.openxmlformats.org/officeDocument/2006/relationships/hyperlink" Target="https://gwas.mrcieu.ac.uk/datasets/ebi-a-GCST90007307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gwas.mrcieu.ac.uk/datasets/ukb-b-17422/" TargetMode="External"/><Relationship Id="rId15" Type="http://schemas.openxmlformats.org/officeDocument/2006/relationships/hyperlink" Target="https://gwas.mrcieu.ac.uk/datasets/ukb-b-5237/" TargetMode="External"/><Relationship Id="rId23" Type="http://schemas.openxmlformats.org/officeDocument/2006/relationships/hyperlink" Target="https://gwas.mrcieu.ac.uk/datasets/ukb-d-30770_irnt/" TargetMode="External"/><Relationship Id="rId28" Type="http://schemas.openxmlformats.org/officeDocument/2006/relationships/hyperlink" Target="https://gwas.mrcieu.ac.uk/datasets/ebi-a-GCST90025967/" TargetMode="External"/><Relationship Id="rId10" Type="http://schemas.openxmlformats.org/officeDocument/2006/relationships/hyperlink" Target="https://gwas.mrcieu.ac.uk/datasets/ukb-b-10011/" TargetMode="External"/><Relationship Id="rId19" Type="http://schemas.openxmlformats.org/officeDocument/2006/relationships/hyperlink" Target="https://gwas.mrcieu.ac.uk/datasets/ukb-b-5192/" TargetMode="External"/><Relationship Id="rId31" Type="http://schemas.openxmlformats.org/officeDocument/2006/relationships/hyperlink" Target="https://gwas.mrcieu.ac.uk/datasets/ieu-a-107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was.mrcieu.ac.uk/datasets/ukb-b-7408/" TargetMode="External"/><Relationship Id="rId14" Type="http://schemas.openxmlformats.org/officeDocument/2006/relationships/hyperlink" Target="https://gwas.mrcieu.ac.uk/datasets/ukb-b-15926/" TargetMode="External"/><Relationship Id="rId22" Type="http://schemas.openxmlformats.org/officeDocument/2006/relationships/hyperlink" Target="https://gwas.mrcieu.ac.uk/datasets/ieu-a-49/" TargetMode="External"/><Relationship Id="rId27" Type="http://schemas.openxmlformats.org/officeDocument/2006/relationships/hyperlink" Target="https://gwas.mrcieu.ac.uk/datasets/ebi-a-GCST90000618/" TargetMode="External"/><Relationship Id="rId30" Type="http://schemas.openxmlformats.org/officeDocument/2006/relationships/hyperlink" Target="https://gwas.mrcieu.ac.uk/datasets/ieu-a-1049/" TargetMode="External"/><Relationship Id="rId8" Type="http://schemas.openxmlformats.org/officeDocument/2006/relationships/hyperlink" Target="https://gwas.mrcieu.ac.uk/datasets/ukb-b-13405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538FA-5F9D-4E3D-8684-0C32D550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2126</Words>
  <Characters>12120</Characters>
  <Application>Microsoft Office Word</Application>
  <DocSecurity>0</DocSecurity>
  <Lines>101</Lines>
  <Paragraphs>28</Paragraphs>
  <ScaleCrop>false</ScaleCrop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winchat lee</dc:creator>
  <cp:keywords/>
  <dc:description/>
  <cp:lastModifiedBy>winchat lee</cp:lastModifiedBy>
  <cp:revision>3</cp:revision>
  <dcterms:created xsi:type="dcterms:W3CDTF">2023-12-09T02:41:00Z</dcterms:created>
  <dcterms:modified xsi:type="dcterms:W3CDTF">2023-12-09T02:43:00Z</dcterms:modified>
</cp:coreProperties>
</file>