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B8900">
      <w:pPr>
        <w:rPr>
          <w:rFonts w:hint="default" w:ascii="Arial" w:hAnsi="Arial" w:cs="Arial"/>
          <w:b/>
          <w:bCs/>
          <w:sz w:val="22"/>
          <w:szCs w:val="22"/>
          <w:lang w:val="en-US" w:eastAsia="zh-CN"/>
        </w:rPr>
      </w:pPr>
      <w:r>
        <w:rPr>
          <w:rFonts w:hint="default" w:ascii="Arial" w:hAnsi="Arial" w:cs="Arial"/>
          <w:b/>
          <w:bCs/>
          <w:sz w:val="22"/>
          <w:szCs w:val="22"/>
        </w:rPr>
        <w:t>Table S1 Details of the GWAS datasets utilized in this research</w:t>
      </w:r>
      <w:r>
        <w:rPr>
          <w:rFonts w:hint="default" w:ascii="Arial" w:hAnsi="Arial" w:cs="Arial"/>
          <w:b/>
          <w:bCs/>
          <w:sz w:val="22"/>
          <w:szCs w:val="22"/>
          <w:lang w:val="en-US" w:eastAsia="zh-CN"/>
        </w:rPr>
        <w:t>.</w:t>
      </w:r>
    </w:p>
    <w:tbl>
      <w:tblPr>
        <w:tblStyle w:val="2"/>
        <w:tblpPr w:leftFromText="180" w:rightFromText="180" w:vertAnchor="page" w:horzAnchor="page" w:tblpX="832" w:tblpY="1103"/>
        <w:tblOverlap w:val="never"/>
        <w:tblW w:w="1561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921"/>
        <w:gridCol w:w="2314"/>
        <w:gridCol w:w="1320"/>
        <w:gridCol w:w="1413"/>
        <w:gridCol w:w="1560"/>
        <w:gridCol w:w="1054"/>
        <w:gridCol w:w="840"/>
        <w:gridCol w:w="1013"/>
        <w:gridCol w:w="1187"/>
        <w:gridCol w:w="1200"/>
        <w:gridCol w:w="898"/>
      </w:tblGrid>
      <w:tr w14:paraId="42C74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89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04F5F59">
            <w:pPr>
              <w:rPr>
                <w:rFonts w:hint="default"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Cohort</w:t>
            </w: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3AEB8F3">
            <w:pPr>
              <w:rPr>
                <w:rFonts w:hint="default"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ID</w:t>
            </w:r>
          </w:p>
        </w:tc>
        <w:tc>
          <w:tcPr>
            <w:tcW w:w="231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905D0C5">
            <w:pPr>
              <w:rPr>
                <w:rFonts w:hint="default"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Trait</w:t>
            </w:r>
          </w:p>
        </w:tc>
        <w:tc>
          <w:tcPr>
            <w:tcW w:w="132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B85EB1">
            <w:pPr>
              <w:rPr>
                <w:rFonts w:hint="default"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Diagnosis code</w:t>
            </w:r>
          </w:p>
        </w:tc>
        <w:tc>
          <w:tcPr>
            <w:tcW w:w="14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0456B9D">
            <w:pPr>
              <w:rPr>
                <w:rFonts w:hint="default"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Consortium</w:t>
            </w:r>
          </w:p>
        </w:tc>
        <w:tc>
          <w:tcPr>
            <w:tcW w:w="15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5CD2E4">
            <w:pPr>
              <w:rPr>
                <w:rFonts w:hint="default"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Number of SNPs</w:t>
            </w:r>
          </w:p>
        </w:tc>
        <w:tc>
          <w:tcPr>
            <w:tcW w:w="105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20427C">
            <w:pPr>
              <w:rPr>
                <w:rFonts w:hint="default"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Sample size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8DC385E">
            <w:pPr>
              <w:rPr>
                <w:rFonts w:hint="default"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ncase</w:t>
            </w:r>
          </w:p>
        </w:tc>
        <w:tc>
          <w:tcPr>
            <w:tcW w:w="101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71E35DA">
            <w:pPr>
              <w:rPr>
                <w:rFonts w:hint="default"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control</w:t>
            </w:r>
          </w:p>
        </w:tc>
        <w:tc>
          <w:tcPr>
            <w:tcW w:w="118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AADC03B">
            <w:pPr>
              <w:rPr>
                <w:rFonts w:hint="default"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Population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3626EAF">
            <w:pPr>
              <w:rPr>
                <w:rFonts w:hint="default"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PMID</w:t>
            </w:r>
          </w:p>
        </w:tc>
        <w:tc>
          <w:tcPr>
            <w:tcW w:w="89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1D450B7">
            <w:pPr>
              <w:rPr>
                <w:rFonts w:hint="default"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Year</w:t>
            </w:r>
          </w:p>
        </w:tc>
      </w:tr>
      <w:tr w14:paraId="2B315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FEB681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Cohort 1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D3A084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ukb-a-389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F4D0BA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Standing height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E575F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——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ACA09E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UK biobank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9599F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10,894,596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8382D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336,474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472EC7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——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EAA4A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——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B85122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European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8AC0B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——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20AD2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2017</w:t>
            </w:r>
          </w:p>
        </w:tc>
      </w:tr>
      <w:tr w14:paraId="2DEE2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520D4">
            <w:pPr>
              <w:rPr>
                <w:rFonts w:hint="default" w:ascii="Arial" w:hAnsi="Arial" w:cs="Arial"/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2F9712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R11_C3_TESTIS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BD1B36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Malignant neoplasm of testis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F854F0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ICD-O-3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06BBA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FinnGen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8CC6D8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20,074,896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DE4B97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144,160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E9797A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536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D29196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143,624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34FED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European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689116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36653562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9874F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2024</w:t>
            </w:r>
          </w:p>
        </w:tc>
      </w:tr>
      <w:tr w14:paraId="45D7A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3A0593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Cohort 2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6EE36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GCST90018959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994AD6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Height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510117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——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A408AA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NA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18F732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19,028,518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A1822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360,388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F2F03A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——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825CFB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——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588553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European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7D8A5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34594039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B6B67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2021</w:t>
            </w:r>
          </w:p>
        </w:tc>
      </w:tr>
      <w:tr w14:paraId="4A3C7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76C04">
            <w:pPr>
              <w:rPr>
                <w:rFonts w:hint="default" w:ascii="Arial" w:hAnsi="Arial" w:cs="Arial"/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0EB1DD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GCST90041906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9E9D8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Testicular carcinoma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0E91A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PheCode 187.2</w:t>
            </w:r>
          </w:p>
        </w:tc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4BEBC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UK biobank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FE58F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——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74CDB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208,768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0D79B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797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8AAE6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207,971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34A2B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European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5154CD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34737426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87E88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2021</w:t>
            </w:r>
          </w:p>
        </w:tc>
      </w:tr>
      <w:tr w14:paraId="75A97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9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38C30D8C">
            <w:pPr>
              <w:rPr>
                <w:rFonts w:hint="default" w:ascii="Arial" w:hAnsi="Arial" w:cs="Arial"/>
                <w:sz w:val="22"/>
                <w:szCs w:val="22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64320962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——</w:t>
            </w:r>
          </w:p>
        </w:tc>
        <w:tc>
          <w:tcPr>
            <w:tcW w:w="231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2BAE0EC7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eQTLs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047C3AA7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——</w:t>
            </w:r>
          </w:p>
        </w:tc>
        <w:tc>
          <w:tcPr>
            <w:tcW w:w="141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33E13442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eQTLGen consortium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28E3C027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——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4960C5CB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31,684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22B66A3D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——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7FEEB033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——</w:t>
            </w:r>
          </w:p>
        </w:tc>
        <w:tc>
          <w:tcPr>
            <w:tcW w:w="118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0951AD12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European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4B67C548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34475573</w:t>
            </w:r>
          </w:p>
        </w:tc>
        <w:tc>
          <w:tcPr>
            <w:tcW w:w="89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6BC55977">
            <w:pPr>
              <w:rPr>
                <w:rFonts w:hint="default" w:ascii="Arial" w:hAnsi="Arial" w:cs="Arial"/>
                <w:sz w:val="22"/>
                <w:szCs w:val="22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2021</w:t>
            </w:r>
          </w:p>
        </w:tc>
      </w:tr>
    </w:tbl>
    <w:p w14:paraId="1612F23E">
      <w:pPr>
        <w:bidi w:val="0"/>
        <w:rPr>
          <w:rFonts w:hint="default" w:ascii="Arial" w:hAnsi="Arial" w:cs="Arial" w:eastAsiaTheme="minorEastAsia"/>
          <w:kern w:val="2"/>
          <w:sz w:val="22"/>
          <w:szCs w:val="22"/>
          <w:lang w:val="en-US" w:eastAsia="zh-CN" w:bidi="ar-SA"/>
        </w:rPr>
      </w:pPr>
    </w:p>
    <w:p w14:paraId="24666675">
      <w:pPr>
        <w:bidi w:val="0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757F7027">
      <w:pPr>
        <w:bidi w:val="0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44491BD9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30F09EC6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0C10632E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2283C704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5D6F6173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7AD6DEE4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29B91679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331CE5AD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3AC7E5DF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3F7F5B85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29FD7780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6D0FB4D0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65A08885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166AFBE9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5AC63AC7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784ED2FF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3404D7D3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087BB48A">
      <w:pPr>
        <w:bidi w:val="0"/>
        <w:jc w:val="left"/>
        <w:rPr>
          <w:rFonts w:hint="default" w:ascii="Arial" w:hAnsi="Arial" w:cs="Arial"/>
          <w:b/>
          <w:bCs/>
          <w:sz w:val="22"/>
          <w:szCs w:val="22"/>
          <w:lang w:val="en-US" w:eastAsia="zh-CN"/>
        </w:rPr>
      </w:pPr>
      <w:r>
        <w:rPr>
          <w:rFonts w:hint="default" w:ascii="Arial" w:hAnsi="Arial" w:cs="Arial"/>
          <w:b/>
          <w:bCs/>
          <w:sz w:val="22"/>
          <w:szCs w:val="22"/>
          <w:lang w:val="en-US" w:eastAsia="zh-CN"/>
        </w:rPr>
        <w:t>Table S2 Gene Set Enrichment Analysis Across Multiple Enrichr Libraries in Cohort 1.</w:t>
      </w:r>
    </w:p>
    <w:tbl>
      <w:tblPr>
        <w:tblStyle w:val="2"/>
        <w:tblW w:w="15518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7"/>
        <w:gridCol w:w="4464"/>
        <w:gridCol w:w="3600"/>
        <w:gridCol w:w="1266"/>
        <w:gridCol w:w="1267"/>
        <w:gridCol w:w="1093"/>
        <w:gridCol w:w="1841"/>
      </w:tblGrid>
      <w:tr w14:paraId="26431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98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4743601E">
            <w:pPr>
              <w:bidi w:val="0"/>
              <w:jc w:val="center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Trait</w:t>
            </w:r>
          </w:p>
        </w:tc>
        <w:tc>
          <w:tcPr>
            <w:tcW w:w="44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B825E53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Term</w:t>
            </w:r>
          </w:p>
        </w:tc>
        <w:tc>
          <w:tcPr>
            <w:tcW w:w="36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9235574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Library</w:t>
            </w:r>
          </w:p>
        </w:tc>
        <w:tc>
          <w:tcPr>
            <w:tcW w:w="126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F7848C5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pvalue</w:t>
            </w:r>
          </w:p>
        </w:tc>
        <w:tc>
          <w:tcPr>
            <w:tcW w:w="126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EFB9A12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qvalue</w:t>
            </w:r>
          </w:p>
        </w:tc>
        <w:tc>
          <w:tcPr>
            <w:tcW w:w="109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11B7461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z-score</w:t>
            </w:r>
          </w:p>
        </w:tc>
        <w:tc>
          <w:tcPr>
            <w:tcW w:w="184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93C2A36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Combined score</w:t>
            </w:r>
          </w:p>
        </w:tc>
      </w:tr>
      <w:tr w14:paraId="69A838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9B5A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Height</w:t>
            </w: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B4C7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Body Height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0DAC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DisGeNET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A0A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5.41E-12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0F673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1.88E-08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E06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5.401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0015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140.1</w:t>
            </w:r>
          </w:p>
        </w:tc>
      </w:tr>
      <w:tr w14:paraId="33B05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04D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30EB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Body mass index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5C686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DisGeNET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A24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3.58E-07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0A58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4.14E-04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398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3.621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9F03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53.74</w:t>
            </w:r>
          </w:p>
        </w:tc>
      </w:tr>
      <w:tr w14:paraId="69A1E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5B1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658F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Finding of body mass index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2370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DisGeNET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C45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3.58E-07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5B13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4.14E-04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C61C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3.621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C2A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53.74</w:t>
            </w:r>
          </w:p>
        </w:tc>
      </w:tr>
      <w:tr w14:paraId="43095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C75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C28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Physical Activity Measurement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8BE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DisGeNET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7D9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1.92E-06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82B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1.67E-03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D281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6.206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0AE9B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81.69</w:t>
            </w:r>
          </w:p>
        </w:tc>
      </w:tr>
      <w:tr w14:paraId="4E2BA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93A0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CF4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Hip circumference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FB57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DisGeNET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98F0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6.92E-05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BA2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4.80E-02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4FD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5.65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3027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54.12</w:t>
            </w:r>
          </w:p>
        </w:tc>
      </w:tr>
      <w:tr w14:paraId="31042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824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Testicular cancer</w:t>
            </w: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77D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Testicular cancer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E50EF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Jensen_DISEASES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8705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4.08E-06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A2A0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4.89E-05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EB3F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1332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A13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16530</w:t>
            </w:r>
          </w:p>
        </w:tc>
      </w:tr>
      <w:tr w14:paraId="590D7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15BE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939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Piebaldism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CB87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Jensen_DISEASES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70B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2.60E-03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3CBB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1.25E-02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AA1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555.1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E42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3305</w:t>
            </w:r>
          </w:p>
        </w:tc>
      </w:tr>
      <w:tr w14:paraId="1F26E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7F54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265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Kallmann syndrome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459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Jensen_DISEASES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0645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3.60E-03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04B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1.25E-02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F51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391.7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26F5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2205</w:t>
            </w:r>
          </w:p>
        </w:tc>
      </w:tr>
      <w:tr w14:paraId="38993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BD2C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AB89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Mastocytosis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4D884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Jensen_DISEASES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847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4.79E-03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3CF6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1.25E-02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DA652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289.5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E0A6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1546</w:t>
            </w:r>
          </w:p>
        </w:tc>
      </w:tr>
      <w:tr w14:paraId="5FD448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D8D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B16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Klinefelter's syndrome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E8C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Jensen_DISEASES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22D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5.19E-03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5965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1.25E-02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001E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266.3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0BD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1401</w:t>
            </w:r>
          </w:p>
        </w:tc>
      </w:tr>
      <w:tr w14:paraId="24011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9EC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Height &amp; Testicular cancer</w:t>
            </w: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32E6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extracellular matrix organization (GO:0030198)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467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GO_Biological_Process_2021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0E6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9.09E-10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F2A4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1.36E-06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E29B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4.711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3E55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98.07</w:t>
            </w:r>
          </w:p>
        </w:tc>
      </w:tr>
      <w:tr w14:paraId="3FB0F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3D7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E001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negative regulation of transcription, DNA-templated (GO:0045892)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101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GO_Biological_Process_2021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DEB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1.37E-09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897D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1.36E-06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92C75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2.851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484A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58.17</w:t>
            </w:r>
          </w:p>
        </w:tc>
      </w:tr>
      <w:tr w14:paraId="0E5C95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D49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7CD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negative regulation of transcription by RNA polymerase II (GO:0000122)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A7B3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GO_Biological_Process_2021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393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4.04E-09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807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2.67E-06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41D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3.137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8B0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60.63</w:t>
            </w:r>
          </w:p>
        </w:tc>
      </w:tr>
      <w:tr w14:paraId="7C347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C8E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FEE8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extracellular structure organization (GO:0043062)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267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GO_Biological_Process_2021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1F63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2.71E-08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E37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1.16E-05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87F7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5.009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5C3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87.27</w:t>
            </w:r>
          </w:p>
        </w:tc>
      </w:tr>
      <w:tr w14:paraId="12E467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D34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DF1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external encapsulating structure organization (GO:0045229)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C0B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GO_Biological_Process_2021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090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2.93E-08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413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1.16E-05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5013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4.983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5C2C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86.43</w:t>
            </w:r>
          </w:p>
        </w:tc>
      </w:tr>
      <w:tr w14:paraId="3CB2E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7652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02B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Pathways in cancer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EC5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KEGG_2021_Human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CD3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1.92E-05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D6BE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4.32E-03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154C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2.635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0473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28.61</w:t>
            </w:r>
          </w:p>
        </w:tc>
      </w:tr>
      <w:tr w14:paraId="5CB12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B72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B043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Human T-cell leukemia virus 1 infection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61EB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KEGG_2021_Human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A15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2.05E-04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38B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2.31E-02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B1E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3.301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8D3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28.03</w:t>
            </w:r>
          </w:p>
        </w:tc>
      </w:tr>
      <w:tr w14:paraId="5E503E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3467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FFAC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Hepatitis B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694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KEGG_2021_Human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C8B6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5.84E-04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02C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3.42E-02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0FA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3.504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6DC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26.09</w:t>
            </w:r>
          </w:p>
        </w:tc>
      </w:tr>
      <w:tr w14:paraId="7536C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5F0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48C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Morphine addiction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EB7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KEGG_2021_Human</w:t>
            </w: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7CC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6.08E-04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73ADA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3.42E-02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8523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4.618</w:t>
            </w: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032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34.2</w:t>
            </w:r>
          </w:p>
        </w:tc>
      </w:tr>
      <w:tr w14:paraId="07B45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98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0DF9AC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446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3D3BB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Cushing syndrome</w:t>
            </w:r>
          </w:p>
        </w:tc>
        <w:tc>
          <w:tcPr>
            <w:tcW w:w="360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58751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KEGG_2021_Human</w:t>
            </w:r>
          </w:p>
        </w:tc>
        <w:tc>
          <w:tcPr>
            <w:tcW w:w="126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22C36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1.51E-03</w:t>
            </w:r>
          </w:p>
        </w:tc>
        <w:tc>
          <w:tcPr>
            <w:tcW w:w="12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31AC9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5.71E-02</w:t>
            </w:r>
          </w:p>
        </w:tc>
        <w:tc>
          <w:tcPr>
            <w:tcW w:w="109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DC578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3.31</w:t>
            </w:r>
          </w:p>
        </w:tc>
        <w:tc>
          <w:tcPr>
            <w:tcW w:w="184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134C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21.5</w:t>
            </w:r>
          </w:p>
        </w:tc>
      </w:tr>
    </w:tbl>
    <w:p w14:paraId="2902C337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36C6B23D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627E7736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3FE12014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288D3321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46968806">
      <w:pPr>
        <w:bidi w:val="0"/>
        <w:jc w:val="left"/>
        <w:rPr>
          <w:rFonts w:hint="default" w:ascii="Arial" w:hAnsi="Arial" w:cs="Arial"/>
          <w:b/>
          <w:bCs/>
          <w:sz w:val="22"/>
          <w:szCs w:val="22"/>
          <w:lang w:val="en-US" w:eastAsia="zh-CN"/>
        </w:rPr>
      </w:pPr>
      <w:r>
        <w:rPr>
          <w:rFonts w:hint="default" w:ascii="Arial" w:hAnsi="Arial" w:cs="Arial"/>
          <w:b/>
          <w:bCs/>
          <w:sz w:val="22"/>
          <w:szCs w:val="22"/>
          <w:lang w:val="en-US" w:eastAsia="zh-CN"/>
        </w:rPr>
        <w:t>Table S3 Leave-one-out Sensitivity analysis in Cohort 1.</w:t>
      </w:r>
    </w:p>
    <w:tbl>
      <w:tblPr>
        <w:tblStyle w:val="2"/>
        <w:tblW w:w="8892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1440"/>
        <w:gridCol w:w="1452"/>
        <w:gridCol w:w="1548"/>
        <w:gridCol w:w="960"/>
        <w:gridCol w:w="960"/>
        <w:gridCol w:w="960"/>
      </w:tblGrid>
      <w:tr w14:paraId="2C4D4C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57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6940437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Exposure</w:t>
            </w:r>
          </w:p>
        </w:tc>
        <w:tc>
          <w:tcPr>
            <w:tcW w:w="144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125115D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Outcome</w:t>
            </w:r>
          </w:p>
        </w:tc>
        <w:tc>
          <w:tcPr>
            <w:tcW w:w="145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D468B94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samplesize</w:t>
            </w:r>
          </w:p>
        </w:tc>
        <w:tc>
          <w:tcPr>
            <w:tcW w:w="154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7946231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SNP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954A7D7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Beta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735AAB2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Se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F0E6801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pvalue</w:t>
            </w:r>
          </w:p>
        </w:tc>
      </w:tr>
      <w:tr w14:paraId="676D1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76F29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Height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D5A6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TC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F84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FA3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rs10029732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FD678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AED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4F4D5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23374B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F3ED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9B5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C9FD7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E9E8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rs10033541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9D0C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E5A9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34F8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509A2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E0D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64FB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401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9923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rs10069931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1610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897B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EE135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0.037 </w:t>
            </w:r>
          </w:p>
        </w:tc>
      </w:tr>
      <w:tr w14:paraId="0FCD6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2F8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BF5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48C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38F1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rs10082476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2932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285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9BC1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0E8B18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B98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7B8E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29D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15D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rs10084690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102FB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9034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7D8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2CC0B0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259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929F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815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B727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rs10139746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EC6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1AC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AD25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362A0B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09B4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564E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C39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FBC4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rs10151561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3D0E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5609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D7A7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2D3A8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F262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780B5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8FB2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568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rs10155941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5F5C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06A5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EACC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1F708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11B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1F8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1F9B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BB4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rs10165255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A8A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F846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B9A8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2B618E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647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C25D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094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DC66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rs1020048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722C7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EDE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360F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0C162A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975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05B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D04D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37D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rs10200995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691A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05E3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80F6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5CF7E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0A9A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B14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42C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690B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rs10202701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72E95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CC4E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31F7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20C933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2B2A5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9AF5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EE2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71F1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rs10207579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0DCF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B31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BE638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46DA97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BE8E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2C9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D995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76E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rs10212258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AC8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9ECE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0453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79F26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4517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A8F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70DE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E96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rs10215853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5A5C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8D815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D0E20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7C8C9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5DD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E4DF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518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6AB5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rs1025337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7A3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F40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88E7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71C256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521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D01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9DAF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4BC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rs10401891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4FFF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85B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5E2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3F611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568F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7484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FEF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4FBE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rs10403206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420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85B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7A9EE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6CC81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A6AEE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4F2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FD5D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794B3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rs1043413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3D0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CDC1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7D7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409AC8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A47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0CC9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6CCE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5C3B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rs1043547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C5DD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D8785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937C7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4B09B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80E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065E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793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AA4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rs1044322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D582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62E2A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1E02F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3E8CE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A07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AF81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EF19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6E2F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rs10448110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5AD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FE63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C9C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37A81B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BCF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06AC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C86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88A2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rs10498672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1E23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6E5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B4EE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32819E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7576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3B5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19B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045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rs1065368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9D2D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9FB2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333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5BC573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445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E82C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121B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677C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rs10737170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FE52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08A8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FF9B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38DFDD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8E1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F99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34B6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1294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rs1074683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857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8507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91EE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696C60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194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189E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1240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8551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rs10748128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F7E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04FF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F57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44174C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854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DEB7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B051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46B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rs10756792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0124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82E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0DB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54E8AC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4FD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3447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685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86D2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rs10765754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8DC5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AA02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38D1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0.025 </w:t>
            </w:r>
          </w:p>
        </w:tc>
      </w:tr>
      <w:tr w14:paraId="71AE1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94B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DCC0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5A74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76F3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rs10826579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47DE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CB7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BE56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571CF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97F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4FD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2EA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187C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rs10851704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9F6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1A15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BFD5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33A258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E9CE9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F80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8A67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A1AD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rs10870597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CCB7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819BD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8F8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6DAC5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064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2D02E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BC6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4A3B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rs10874746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EFBA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3F7B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7E70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4EE51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28A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C02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8DF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CDB2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rs10877013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E9D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F4E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FD5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7FE8C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CF1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14D9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2A3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D9F30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rs10914505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657D0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60C6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31A8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2E968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82DC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820D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D94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5D8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rs10916606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A4A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BDA6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AD5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5058D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C07B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7A61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BB92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8C2D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rs10922475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FF6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1208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82FE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261023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5556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214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468B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2BD8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rs10937460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AB4D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E88F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B9C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2E6307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1CD7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9C2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EEB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BF3E5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rs10952289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73C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35B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67C4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47D36A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223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336D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934B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5166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rs10995318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61A3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5F93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3F31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0.038 </w:t>
            </w:r>
          </w:p>
        </w:tc>
      </w:tr>
      <w:tr w14:paraId="6A9C5C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A249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021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FD26F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1FE8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rs10998288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C587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7A37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3BCC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617DBE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66DF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72C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94D3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D31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rs11014285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17ED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A8E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E99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3D323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64D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1C7F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D8028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A2DA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rs11047211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ABA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F786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63F7F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4FB13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08B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140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4E1E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3991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rs11077964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DBDC2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B12E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204D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76EBC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502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24EA2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4760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E06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rs11111305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7843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5321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B2BF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5E36D1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D86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9B2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758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2FF9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rs11144782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8118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810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274C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6B567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D9F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C112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B18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2DF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rs11152363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507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250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165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1C5302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BC8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B810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37CB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361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rs11161673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E8DB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5EA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6E655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05B8D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478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42BF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DE49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1615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rs11205303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FE5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201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FFDE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1810CC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6F3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99277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5D0D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22A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rs11245333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1C3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EAF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6CC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32EC32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24A8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A66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C1B4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2037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rs11252860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6FD0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38D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CB7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488B5E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5F9C3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24C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19B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3E1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rs11259936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81F7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D009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65C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5E547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A79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6D4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7C8B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0BDC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rs112705086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FCC5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DD8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099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57A12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78C8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3B70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7876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CD2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rs112957890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96BC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B4F95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B09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1A4CA1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14DA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1137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D516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E95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rs1132148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7D33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82AE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A645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17CBB8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0FB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FE9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BDE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77D6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rs114693875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C37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FD5C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7EEA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5A7319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D6CF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4B78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FAFF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01A5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rs114784809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332F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717C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964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7980A4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9D2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D027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851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138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rs115227414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47F2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2DD4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0FE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34B69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721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83AB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AEB2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7A1B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rs11553764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F00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93D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50E2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5CE7CD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C07B5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C520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6B2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2007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rs11555134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C5E4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357B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9F61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63DBE7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BDC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947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06F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C32A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rs11588850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C158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C887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4A7C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55E4AC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71A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7AB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C79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557C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rs11591214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06C5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17F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AB84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6E318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C7CC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5203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19D3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3FD6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rs11600815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28A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233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AEE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6CD4C2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3B5E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18D5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01C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0AD7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rs11618507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000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04CA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C01C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63019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F36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B9490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7C2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FA1F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rs11666304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C482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AF8C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996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07A8B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5B76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FEE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5E68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7FF6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rs11667331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5EAF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2980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402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3DA60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0E8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7C27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25D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BFB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rs116782923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6003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3901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17F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477F0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03B2C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D8C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15C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4E8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rs11681299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26B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6914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6627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23251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502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49EE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99113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F1E0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rs116920478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759E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8B484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AD4E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14D96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73D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61F7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63A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AB9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rs11722554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1A985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58C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B1740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0.036 </w:t>
            </w:r>
          </w:p>
        </w:tc>
      </w:tr>
      <w:tr w14:paraId="6E994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751C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27C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E15A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F208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rs11731421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E6CF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1215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89F2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401BA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ABE7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A87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F74B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AB9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rs11738691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7723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21C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0FAB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0.036 </w:t>
            </w:r>
          </w:p>
        </w:tc>
      </w:tr>
      <w:tr w14:paraId="78F6D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C8D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2A5D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EC0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62C4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rs11744543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3AAC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7946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4A975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0.026 </w:t>
            </w:r>
          </w:p>
        </w:tc>
      </w:tr>
      <w:tr w14:paraId="183E2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7E9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FBF0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F535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A9AF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rs11746047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411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282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F036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6AC82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DF4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412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0CB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7AE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rs11747997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2E0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C51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57C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150DB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C0D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83A1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92F5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0C63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rs11774206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964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57FC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D78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3AFC7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5292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3A19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605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1C08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rs11775903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BC16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5BB9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4FBB0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7B59E1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E81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090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149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485C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rs11777239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FA61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CC43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9A05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1AFFA6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CB6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78F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112D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07A1B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rs1178162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2A1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9463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B1BE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5DF9C3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563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1F7A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81E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D045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rs11783086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E85C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0C4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2914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016600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4FB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D7E1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E908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B9A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rs118083081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FCC7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7383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2D6F1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3F30E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AB4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0C3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743A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3160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rs11864330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6A0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AA69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A45B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0B5886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5276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0E8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E95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DC5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rs11955153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8084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698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4036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5E583B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D1F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0C9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4D13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8C0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rs12051048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ABAD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51BA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17DA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15E44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7F7D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4D69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5274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8E5CD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rs12103006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968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7A7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676C5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13C3A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ABBD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B2273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CD6D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367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rs12216030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D156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DF8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F8E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3437CC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9D1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2733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1F5E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B30D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rs12269901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30ABE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1214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9BA4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0AA96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8EEE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9136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B2F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A1C7E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rs12296480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095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AE9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63B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136462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C2BF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C126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4BB5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20A80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rs12306741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A7AC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1F28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C9D1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132152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781C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E68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7D7B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37A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rs12312144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4862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743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663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3311A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012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1BA6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AD96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6FD3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rs12347137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6F1D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0.303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7DF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0858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0.044 </w:t>
            </w:r>
          </w:p>
        </w:tc>
      </w:tr>
      <w:tr w14:paraId="11DCF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368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F51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3EA8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8190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rs12404594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2EA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C80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237C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3E8397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F77B9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BB30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E1180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56BF4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rs12408482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D5B7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890F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A087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72112E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5CF3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4EE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EF27B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33F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rs12417930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D7D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178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901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5E408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5026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E61B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6901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E33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rs12452505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14C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41D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E02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21E84C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506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08B5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37C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FBE9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rs12458880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89A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D83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CB9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33FC8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A4E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08C8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C9D6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E953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rs12483653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48CB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1FAE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B045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5A1A70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B25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C8C2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33E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944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rs12529733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C7BC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0E8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70B17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02DF10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8A2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5F6E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5633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31B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rs12533527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C93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6D3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FE72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77B79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C94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C285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98D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5910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rs12594720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2899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08B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15FB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6440F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15DD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406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45E27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9A3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rs12615742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43A0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0B35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24C6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7A90AB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B153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2B55C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9AFC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48ED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rs12628193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ACF1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1829B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52C0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1D942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84A5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5EE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B67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71974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rs12634315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575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147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007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712D7D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39A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09E8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444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90B7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rs12656497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A023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DD0A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F16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3C6EB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1CB4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7A0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88CF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E344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rs12682937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9A5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7500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4FD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314C2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49B4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772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5FB18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DC55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rs12740738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EAF3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C764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34EF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1B70A3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84BE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173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8914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FA10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rs12900132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B37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DA33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EC1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4183F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A8A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86A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55B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E897E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rs12942811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5B6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CDB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9E4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7AC9F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6D6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09E0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16F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2B6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rs12948439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5465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FA0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D57C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0.041 </w:t>
            </w:r>
          </w:p>
        </w:tc>
      </w:tr>
      <w:tr w14:paraId="21F57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496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5CD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7CEA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D8A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rs12952981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F5F97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C720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907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621EB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3B5B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5374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36297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5640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rs12968652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C9C4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B082C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6DD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1BF14D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C27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9B41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CA3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03D8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rs12981554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70D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5E8B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95ABD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5B1CB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1DC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D4302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78E1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F75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rs12985850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7C8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98F4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918E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5B9A87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2C2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EC3B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94B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4286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rs13021881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4FF0E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1B7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4BAA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1E503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2E3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C65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0C2D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D899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rs13080165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6973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EAA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7C8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2B7DF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2E1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9026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624E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F7D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rs13126069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CB4B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67D8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A82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7B3742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C092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463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4EB7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97E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rs1317149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F3F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0B67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D92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0.036 </w:t>
            </w:r>
          </w:p>
        </w:tc>
      </w:tr>
      <w:tr w14:paraId="07E00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2D36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EB9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11D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8C047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rs1317867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CA1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4FDE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0DC8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6DB44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CA5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843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0D93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C59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rs13210323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BD16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DCA6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6ABC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34CEA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DB3B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6A6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9F006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AF49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rs13238709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FB1A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3D8E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C6F3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56638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005C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91B0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03D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FFC3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rs13252528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5646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680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BE70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1BD63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6AE7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F6C2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E98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35A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rs1327313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863A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37852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B3DAD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66CE3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40B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DD3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D5B0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C3A8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rs13401747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81F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A5FA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A0A7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0.026 </w:t>
            </w:r>
          </w:p>
        </w:tc>
      </w:tr>
      <w:tr w14:paraId="15773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ED9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3D51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DEE5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BE57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rs13430869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528F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15ED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97B2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0DBD0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46B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444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BDA5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E181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rs1345991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4E1D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2E3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9897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05631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2CD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A1DB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4441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E08A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rs1355603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FBC7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6F10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5C77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2CEB1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BB0B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ABCE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DB04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D81C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rs1360504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129CC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0BB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E9B6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7DA42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ECE9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59B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C7A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4CCD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rs1366594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3CD40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E20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059BC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0.036 </w:t>
            </w:r>
          </w:p>
        </w:tc>
      </w:tr>
      <w:tr w14:paraId="3B62F1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FBCF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3224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B95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DFA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rs1369703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EF6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CA51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E019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1AC9F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6EB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FF2E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6E3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AC65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rs137933811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1416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3EE3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8100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5B66B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243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672B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24FE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87A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rs138809270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CCDA0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020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6A0C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18A64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EF2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A487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59B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63EE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rs138937927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64C2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4C968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1AB1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37CE3E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A6F4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423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0D0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71EF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rs1393421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6A0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DE8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D0E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58C93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646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5C7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588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EECE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rs1395602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FC1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0CA4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234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6B5E9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D6CC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DADD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D4B4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485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rs1403987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D08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932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3323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1F3A2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074B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08FF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B9C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FF85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rs140574823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57B75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B58D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CD214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7E421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FEC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F71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00E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56E9B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rs141495779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42A5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AD5A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B30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5749D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315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12C9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6082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6F6BB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rs1415701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629B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8751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AA5C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0.041 </w:t>
            </w:r>
          </w:p>
        </w:tc>
      </w:tr>
      <w:tr w14:paraId="073D98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6C1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072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22DF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8622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rs1417488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7C879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110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C823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43359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A1A0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0646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7CF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E999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rs142190120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B99F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2303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47A9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0E13AF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C55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ED8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404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4B40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rs142669291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D10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FEE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5EEB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1D988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A3C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304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73B5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37D0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rs143222446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38D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D7C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E79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38D4B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630F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00B7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4C4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3BE2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rs143384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D0D6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0.300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55CB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54E6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0.050 </w:t>
            </w:r>
          </w:p>
        </w:tc>
      </w:tr>
      <w:tr w14:paraId="5A99B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891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4717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327C5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62AE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rs143743568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68C2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AB45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CAC5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416415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500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154F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45917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C10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rs143783471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01AE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8B65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5FC6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3BAFE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587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9B15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DDF0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61E9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rs143840904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A0D66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295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44F4B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2950AC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00B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91D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3EE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A0F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rs1443536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DC2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FE046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1387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2422C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871C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6FA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09CD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B08A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rs1443749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B91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69B9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CF5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649D1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764B7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AD31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15D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976F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rs145435234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5E2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88D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7D4A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48B01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72F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678F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A6CA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398C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rs146851424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0340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E32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8DFF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176CB0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F45D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EBA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D656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AD8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rs147110934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E33F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FCF0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305F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380F2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F3A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4C80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CCC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F029C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rs147478180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842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838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61F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18450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ACA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4FB5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B103D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B4E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rs148537227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2611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526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FC3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0.041 </w:t>
            </w:r>
          </w:p>
        </w:tc>
      </w:tr>
      <w:tr w14:paraId="62402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5B04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B225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20A4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6819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rs148683230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3426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6EBC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8D5C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1D5AD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3B32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AB96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221A4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07B10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rs151123887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6283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02F8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486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4AC383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5145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4CD1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4E9B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5DF5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rs1533269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747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88B1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81F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1885CF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3E6B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D24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4E83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051B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rs1535197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E90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3F8C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726C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081BFC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184B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D626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EA1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843F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rs153560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3EDD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C342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453CE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39F3E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E6A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D550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8300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581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rs1573891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0F94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63BE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D6A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0.026 </w:t>
            </w:r>
          </w:p>
        </w:tc>
      </w:tr>
      <w:tr w14:paraId="7EA99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CBC2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CEDE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462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A8D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rs1574220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61E7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EA1F4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A88C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7A1D9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A23A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226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DA16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D5257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rs1593071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10E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8C8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DC2E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79469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F504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302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6478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31DA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rs1599473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62D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A2D3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0A52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259BF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DF9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D7B02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9FC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FBA9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rs16824590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63F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C07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D67D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677C7A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3F5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21F6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E8A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463F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rs16942324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D7E2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9FDA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6650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0.040 </w:t>
            </w:r>
          </w:p>
        </w:tc>
      </w:tr>
      <w:tr w14:paraId="188CE3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6CE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987B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4D10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50B2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rs17038164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FDF7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19D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E47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675A6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EF7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64A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74E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AB5A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rs17157112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97AB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8C49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C69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77E2D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226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E14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2900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9CB5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rs17197114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E55B0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8B44F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E8622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6643EC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EB3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3FA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278A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7E7C3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rs1729137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FFC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99B1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301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6201A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F32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E3D7C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504C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9842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rs17378391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A105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CB0B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9111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78A9E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0A0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B028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6FE0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E5B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rs174600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63A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95AD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C58C3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54B0C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97A3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5523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6EB4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757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rs17472816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C9E7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BC620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2D0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1E694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ABE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7FB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60BB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575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rs17516020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C0C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DEA4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464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491F2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12A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B9D1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9F0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5A1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rs17647041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354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4A41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9B20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70526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048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540B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7664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421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rs17647719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C8BA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202D0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0AC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1F17E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8AE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2E2A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9146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16C45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rs17673793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4A909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AFD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AF4BE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115B67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D2E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115F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8AEA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BE5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rs17690703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E4B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CAD2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5EFC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4571AF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653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076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214DD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DD4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rs17741562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335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1B8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7E68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729CF8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A319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9F1C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99F6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A4D6F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rs17743415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5F9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115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E2C15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0.040 </w:t>
            </w:r>
          </w:p>
        </w:tc>
      </w:tr>
      <w:tr w14:paraId="149AC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A07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75F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623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EB0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rs17855988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3BD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E9AF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360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0D331F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303F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559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6A6D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564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rs1788161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3834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0A8B9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F05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050BC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1D28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36FE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94F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899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rs1797623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89AA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C50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D435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1098E4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E91D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F1845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B598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385A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rs183761758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CDB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3ACC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DC9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2479F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DEE8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4A0F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078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105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rs1862901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9F8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D9A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D904D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00ED2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B61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595F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88B7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5882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rs1884897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2F167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5242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1EAD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0.043 </w:t>
            </w:r>
          </w:p>
        </w:tc>
      </w:tr>
      <w:tr w14:paraId="53BE6E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D3C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9351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DFD5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939E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rs1886686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B0B1C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EE62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3BE5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54730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0F97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B1AD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AB6F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ED0D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rs1910252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35E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D673E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5854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549EF4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6BFF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B5AE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F34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CC28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rs1910466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0568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4EE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516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08675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AEF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1E11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425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185A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rs1936792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B153A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C100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7A6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0710D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DD1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5C5E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E8F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C44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rs1948047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20F2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8A2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2B8B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33623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E3D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0C9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AC5B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18F6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rs1952256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6BC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82E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7B4F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32F6C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31EE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5C7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578DB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EDAA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rs2005053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ACD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E64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C4C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1F47D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5A7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365A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EE2B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1F5FB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rs2035901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E318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18DE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76720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562E7A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0D38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AD06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26C4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012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rs2088483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FB77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D3F9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B7D7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323DD8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439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846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435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853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rs2117149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CBD2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A9B9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6C6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25A45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0396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65C0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EB7D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54E5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rs2122858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6780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AF63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1BB4F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1A445D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2F0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BAD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9BE9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DBC6A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rs2131371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2EC3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82F52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F50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6696B9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A47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C29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1E7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A75A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rs2137777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DD9F0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3874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6CD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148284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4601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695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E4B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E854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rs2139028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304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9F73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AFF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60F1C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86CD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6E75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F624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4BF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rs2140046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A0D7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FA2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7802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466FB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99C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8635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7744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E7F2B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rs215226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A0B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E0C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A61F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42A23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5F4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2BB3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CC1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783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rs2181834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A62E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844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6BF9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7D1559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B35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EB5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97ED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00F7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rs2194411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23D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2F9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CAE4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0.036 </w:t>
            </w:r>
          </w:p>
        </w:tc>
      </w:tr>
      <w:tr w14:paraId="1F1D8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AF05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F6C5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9BDE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CF9C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rs2230033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773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CE38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FC5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0.025 </w:t>
            </w:r>
          </w:p>
        </w:tc>
      </w:tr>
      <w:tr w14:paraId="0DECF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C0ACE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5D9A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0736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192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rs224313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3A7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FF6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7A5A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79DCE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B44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06E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83C22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6E6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rs2270894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9B89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7BCD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828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559BA4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917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F3AF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B238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B76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rs227745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4D38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0.309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FF0B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CAAF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0.040 </w:t>
            </w:r>
          </w:p>
        </w:tc>
      </w:tr>
      <w:tr w14:paraId="5DBA1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5E1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84CA5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750F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8D1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rs2278093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631B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767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0AB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31F65D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FE1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F20A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38CB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61A0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rs2282580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943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2A2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CF5C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60B78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8790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4A6CD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00EB7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DF6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rs2289635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E242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6E3A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10A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14CA09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CAD3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8E7DD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8F63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05EE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rs2290154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7DDC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0FC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EA1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0E738C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8EBD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1798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355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31A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rs229624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6FDA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8DB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76C8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20989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BD6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D7A03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5CA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F6B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rs2296316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45A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C423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E440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24EE4F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CF2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DDC5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4891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0A4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rs2303597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37B8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D29C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CE8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69F06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D26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B01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CD67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941E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rs2305769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7831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A01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DE94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1012E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F3A7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400B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324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E93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rs233598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A82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6DB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4753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31717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CF8B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63A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EE7E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6244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rs2342082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8D4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33A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54D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0.037 </w:t>
            </w:r>
          </w:p>
        </w:tc>
      </w:tr>
      <w:tr w14:paraId="04B2E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0068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3FC4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F1EB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304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rs2417860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7A4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732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C43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22813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B2BC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73A9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D008E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FC1C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rs2434576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E5B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117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F396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35176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91F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D550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254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6ED1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rs244711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9BA1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0.305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2B82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A81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0.044 </w:t>
            </w:r>
          </w:p>
        </w:tc>
      </w:tr>
      <w:tr w14:paraId="44671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D420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1B0C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A292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E6AF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rs2451948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1DDA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20E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FD6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06085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7319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999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4F4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15EB8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rs2456725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AE3F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961F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EE3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2BDA7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4EF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36D7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77750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AAD6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rs2513299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F8E8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78A5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7C4C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5377D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8A2C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016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F227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B40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rs2531986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97D5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947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36DD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1800DB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2E335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9B5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B6CAB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D8D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rs2581828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F6F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4938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CBC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3DCB5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B79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75AB4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C0B2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C7B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rs2610986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810B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A965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82E4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3BDFFE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6C83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C042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15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9B06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rs2631676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D572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9FA8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23B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0.041 </w:t>
            </w:r>
          </w:p>
        </w:tc>
      </w:tr>
      <w:tr w14:paraId="4CE4B4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64CA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091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C080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F7C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rs2650965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821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F7D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A7C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065A2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713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8490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4AF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A6DF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rs2655225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212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9BC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D182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7D7191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B90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6C7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0E9D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E764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rs2690034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85420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B27D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1A60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225C7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7B6D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5EE5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F82C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374A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rs2715553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FCEB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17DE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B3B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40EF5D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13DC4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2A67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F89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318CB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rs2737215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09F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567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8A1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1E0E5C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C6BB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F60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C22B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929A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rs273974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CEBB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12D84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EBC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342B4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A9FF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FCA2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C53A7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6D1E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rs2740991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11C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D4E42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D7F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28D09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1F747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F4D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71FB4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343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rs2746026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166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B5ED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171C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3C2898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53E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D2F50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FA8B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B88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rs2763263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E29CF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F4FF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C944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6D364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F55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E177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ED63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3B01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rs2780226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12D5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869E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420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199905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F0947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FBC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138A5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2674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rs2802346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FD5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B7F5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98E1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740CF1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8FAD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12E2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58A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1924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rs2812237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944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3561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C3A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60E4CA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41C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F0DF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69E9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BBDF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rs28410896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1D71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220B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1AE9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0.036 </w:t>
            </w:r>
          </w:p>
        </w:tc>
      </w:tr>
      <w:tr w14:paraId="547E0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923CE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32D3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56B0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1FE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rs28470731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EA89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7FE0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E12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7E17BB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3B9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766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38D3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10B37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rs2851023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BAC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8A4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C54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7A9BE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680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A87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A4E81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6313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rs28519617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881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8CF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33B9A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0F81E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895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8E39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EA7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8C1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rs2853993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4F4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88C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58CE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0.024 </w:t>
            </w:r>
          </w:p>
        </w:tc>
      </w:tr>
      <w:tr w14:paraId="116238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F4D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E4B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0CB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2A08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rs2871960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832B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61F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986F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0.041 </w:t>
            </w:r>
          </w:p>
        </w:tc>
      </w:tr>
      <w:tr w14:paraId="6A5ECB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7B84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8EE9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FA19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9AF2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rs2885697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983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ABC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41C5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415B1E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DDF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E113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E890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F4C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rs2888604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CDA7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5533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D91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2F7A64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B36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B735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B7FE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0A48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rs2890718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272A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7CBB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2D4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747D6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B6CA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4A9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12D8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C51D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rs2900208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4DB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97F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614E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3B067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0492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F88B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7597D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4874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rs2916261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87BAE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8BBDB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74B70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4B0DD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9207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E34D7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B668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276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rs291970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6707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319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540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2E400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E1C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D06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89FD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060C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rs2925155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49996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A60D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57F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0.036 </w:t>
            </w:r>
          </w:p>
        </w:tc>
      </w:tr>
      <w:tr w14:paraId="549E1A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632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A44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2336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151D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rs2967363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136C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FE9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8D46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788A41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C00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69F5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568B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466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rs2974427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6C78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EC70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2AF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479E1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DD57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521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78E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9785B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rs2985313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5FD6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E8C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93662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00413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8D2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8B20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8F87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F94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rs3003137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7F7D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278D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8186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6088D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EF8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270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FAC4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E8DF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rs300982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6C2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6C18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3666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718ECE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69B3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924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106C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B9B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rs3011897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E78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19A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DD8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3819A7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E9C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BDA2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EE4E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69C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rs3020407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93A4A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CF8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8654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44C26A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7665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85AF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A4E7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92B5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rs3020619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9EE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12214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83A2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0.038 </w:t>
            </w:r>
          </w:p>
        </w:tc>
      </w:tr>
      <w:tr w14:paraId="498BA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209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836E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08B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5F09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rs303084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DB9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4F8E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C8557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6F64DA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0C5D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3810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5A53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6CDE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rs3094626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BEA5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AF02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D771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7E76F3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16C47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28D1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AB155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7E55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rs310792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AEB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86B8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C64F4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680DE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37FD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EE07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151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D9F4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rs3116200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7B20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560CD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C56B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556B5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D8F2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C5DCB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CA0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574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rs3118906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3D0A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0.356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6E5F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138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0.019 </w:t>
            </w:r>
          </w:p>
        </w:tc>
      </w:tr>
      <w:tr w14:paraId="03795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B30E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BF0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121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4173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rs3213332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973E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629E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AF54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1F9C1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AB3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D499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1A9DA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EE5D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rs3218036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E30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2BBB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88EA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2DE9E9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BC0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2A7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57CD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FB8AA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rs332194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B5DD5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ABA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3D5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44CD5C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0DF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8B0B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53B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905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rs34118426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107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BAD2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B44B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760B4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32E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040D0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6391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CD48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rs34517439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0340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6A4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2494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21CC5B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848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1060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1435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660D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rs34642857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7CC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34EC5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B77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7CA15A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A1AF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5A8F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01E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4E11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rs34647936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48A1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719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2D3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0E423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B7D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43E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ECF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236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rs34776209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E96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0.341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2D92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74AC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0.024 </w:t>
            </w:r>
          </w:p>
        </w:tc>
      </w:tr>
      <w:tr w14:paraId="7F714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021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94A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C02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9DE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rs34919557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A04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0CC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81A0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0.037 </w:t>
            </w:r>
          </w:p>
        </w:tc>
      </w:tr>
      <w:tr w14:paraId="6AEC1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879D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769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253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1AC2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rs35307904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FAC9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699D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36B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0.038 </w:t>
            </w:r>
          </w:p>
        </w:tc>
      </w:tr>
      <w:tr w14:paraId="3DC85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307C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50008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99E8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E803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rs35467921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16AD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66B4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4FC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34129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A93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83E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5FCE1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DE210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rs35485741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7A215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85DC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1D15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71A72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FBB5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156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818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8516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rs35539500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8BB7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17A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DD015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624533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664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DC37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22D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6901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rs35628589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6D93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32F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5049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3D430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AE2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0F2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71AB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C5B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rs35629473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F2AC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8DB3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1672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04302E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F12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498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BF2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7965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rs35713889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933A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75A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8CB4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1A102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901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E0A4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BAD9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2EE2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rs35873563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D198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B642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B6F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43588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9D3E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3DAC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BBA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5D60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rs35874463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CF03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7E7F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0BE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0.026 </w:t>
            </w:r>
          </w:p>
        </w:tc>
      </w:tr>
      <w:tr w14:paraId="6BFE4F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094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B3F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473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745E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rs35897527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7745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C5B6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4435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52BB7D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B66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319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8A62F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7DCAF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rs35954730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A9F1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5CA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787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0.036 </w:t>
            </w:r>
          </w:p>
        </w:tc>
      </w:tr>
      <w:tr w14:paraId="21DE16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677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7C0C0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ACE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5EBFF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rs35990522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691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098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69F6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66158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A4DF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493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6F08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B4C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rs36101807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A339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205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2E47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78807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C16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407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A6AF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833E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rs36226649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1357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E77A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73D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1D8BD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AEAD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7D52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80BC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3C380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rs3732858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5B0E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A80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DF16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294BC3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9792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A19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8C3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AE6C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rs3751695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01D59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165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F34A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75924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6E9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7F140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994E3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0A66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rs3761181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AE1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24C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0AE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3EFE7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3577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322E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E35B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FE1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rs3796515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B386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F0DC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B80C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493C39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EF4D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DEDE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D84C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9BE2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rs3798417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8E4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45E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52A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56373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027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C7E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EA24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FADC7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rs3816562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973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7430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A84E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0AE14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BD1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406F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5CE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CFB3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rs3828559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32C3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BEC7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6442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16FCE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DDAA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6F6B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944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AB70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rs3914294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F426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388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95D43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0.036 </w:t>
            </w:r>
          </w:p>
        </w:tc>
      </w:tr>
      <w:tr w14:paraId="20D63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593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FAC8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693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F39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rs3983746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41B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736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C506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606907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3CA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400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983A7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4AB55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rs400040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6C1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1039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03C4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1C032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BCD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9F925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5C2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0A0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rs41177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19CB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CE2C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472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22756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D39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280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F4A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B69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rs41271299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4080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B5AA0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BE2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0.038 </w:t>
            </w:r>
          </w:p>
        </w:tc>
      </w:tr>
      <w:tr w14:paraId="4670C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414B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FDD4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FE5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4813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rs41271357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DDA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B093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E62A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1BFC1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0F3F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8B0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9D7A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9088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rs4151450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0098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97D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36C0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47A132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65D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AF6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945A5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29F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rs42044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7E6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730F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2D33B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6A54F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20C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F9D4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9F18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449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rs4235816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FE9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B81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FB29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241DE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A3F1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01A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5E84F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386D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rs4245596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5223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F604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4518E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419BA6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2F3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F4BDB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F717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3CE98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rs4252548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0D3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FCE0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D0A37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1AFAB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6E8D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5DF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F397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5D0A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rs4258054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055F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3C1F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380D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07F62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6E57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A08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275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2F89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rs4287972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A264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0F9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5702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1F9204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E7D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ED2CA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F619C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07F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rs4291276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2D11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174CC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B7FE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529E63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6DE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3BD2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75D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B171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rs4316494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42B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CEA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536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69C14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ED1E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316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E2AE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5C7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rs4318495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8E3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2EEE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DEAC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74F7C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82D84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B7A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AAEA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ED94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rs439205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3F2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73F9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F8B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4EB0C1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839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9D56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9B30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E093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rs4401680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052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5D3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C124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4CAB2E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4F2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193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E2B6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8CF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rs440292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142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ACDE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3C330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1D5D86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EEAB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29CD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4844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8A95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rs4417735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2830D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B905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8F4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06EAC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4D75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385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35F4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D587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rs4421120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BB1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5F23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52A85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5B231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3FC6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BBF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540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305E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rs4466161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DA8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1F0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2DBA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69F2A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1DA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CE29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EABE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C5F6F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rs45446698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2C4E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3E60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DA9B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356D6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EB2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0562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3466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A4FE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rs45528934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A54F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389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6F08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30AB72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96018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1E1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9D0D9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2652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rs459193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AE82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85BD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99E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7AEB2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E00D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A7D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C5F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690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rs4621412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C346C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86266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903D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3B7EC4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0FD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CEC6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CBE9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285A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rs4700662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76A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376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673A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48B8CC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131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FFD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96289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393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rs472659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71E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389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0080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4AD601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3A8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E50B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FE53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C77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rs4735766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1DE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9C6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5ADF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297B9A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EF9B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6D3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088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E1D3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rs4761529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AA59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ED56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79A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5F248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8940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94FA3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7292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E8C5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rs4767492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ABB6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B050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DB15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69C822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C31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144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2EC4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E4363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rs4768862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6F0D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962F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2324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2ECE6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4966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40CA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EDFB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06E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rs4775769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575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5C8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D9406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5A963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514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E54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DC3A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A27F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rs4776470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3B7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64098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641F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47444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74C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B6E2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DB5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7B3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rs4788815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EF5E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3EB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8DE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6EF7D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3032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7694B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DD6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C374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rs4788891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0224F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0EA9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58E2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6A447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F47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3DA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8587A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24EA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rs481237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FEDB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A32B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459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00FBAE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B6FE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5DAE4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9B65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FD6A2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rs4814656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0BA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0AC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20C6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5D24E9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8F6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1D52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A57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8D68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rs4834802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6A6C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5AAC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9FC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4A6EBA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6134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8B0E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59A5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57B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rs4842133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450B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8A4F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B203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0.037 </w:t>
            </w:r>
          </w:p>
        </w:tc>
      </w:tr>
      <w:tr w14:paraId="4E45F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B36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8E46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D466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BE70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rs4868125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E9B8A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4CA94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214D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0.039 </w:t>
            </w:r>
          </w:p>
        </w:tc>
      </w:tr>
      <w:tr w14:paraId="582B3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A36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056C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678E4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033E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rs4872482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0EAE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4714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E800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4BB563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B8D1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3A41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60F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F16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rs4885084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50B8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689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4D0CE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5C8C9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08F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300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F58A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93B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rs4899012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9EB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1EFC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1A0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7C73CF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D013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448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A4A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A198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rs4899401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D84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13A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E354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67374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CEA6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FAA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9F64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28F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rs4906203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7DD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D2DC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2D317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736184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C34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9343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DCF5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0C32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rs4927132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79F5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B68CE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638D3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25741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61E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FBF3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99F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D72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rs494938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8FB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6572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07B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608EC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B58E6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195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30A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047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rs4965600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8A6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952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C00F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5E13B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249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7AC4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EE3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92CC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rs4980067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E0CA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D8E5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030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28C730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F3B9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D4C0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67E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21816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rs4985445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7DBB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B87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FD16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3F4DE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78D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93C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6AF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E87E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rs4986172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753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B4A87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487E2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42ABD7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6D9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7A7B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CD35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08E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rs498685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9D5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50B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AF35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0F67E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F40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F6CF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5BE4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2545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rs506154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9425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FFEC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B83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0.039 </w:t>
            </w:r>
          </w:p>
        </w:tc>
      </w:tr>
      <w:tr w14:paraId="3760E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68F9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4A5E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F163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F45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rs519384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7D3D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F77C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3FA6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484556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1C5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BEE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FF08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13B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rs52826764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E4CC0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CFEB6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DCB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3F8B37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18A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898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386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185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rs55652172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FA9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853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C1F5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2FF34E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3442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D027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88B1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6030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rs55726184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943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E5AB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2F2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627C0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C4F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0E10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F944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103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rs55749333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5280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E968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CE76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7544D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F0D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0A8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74D3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9D3F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rs55778236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B670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59F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4585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4C9DE5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21E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62E1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9942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5C62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rs55852614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D769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485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32E1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0.026 </w:t>
            </w:r>
          </w:p>
        </w:tc>
      </w:tr>
      <w:tr w14:paraId="418D4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8B5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C1F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4356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C9F7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rs55933602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0FDD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42A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D31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2EFAD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61D0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A060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8CF0B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9157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rs56165045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B7B0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5172A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6CA4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342CD3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C9A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31A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F13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316E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rs56302937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A1D4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E1C9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A2C2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39A86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EB2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C451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EFCB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C95B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rs563537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4009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0701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DE4E3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377316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C004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2377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802E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41474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rs56383911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2C35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48B5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4EB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198227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533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ADAB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FA4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96A4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rs56400819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0EAD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F48AD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0664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7328E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F76D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1C53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322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76A8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rs57176772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D161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2AE8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72E45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2F1DCE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62B8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8634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48BF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48B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rs575050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BBC5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601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2146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75717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37D3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FCDB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6A3B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2AC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rs58087925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8B3D0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CF4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1480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1F7C84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FD95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309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4DE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23D2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rs58408429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C72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9EBB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6BAC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10A87D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3BE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5641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1F17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3466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rs58416107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0FF4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4C5E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F871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31004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727B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D5A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25114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46A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rs58512942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34C6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BDB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490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7B7C3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A19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DD33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2A32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93B81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rs59985551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74C1B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1FA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C7F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6B688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8176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303E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EB873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7039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rs6007043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45A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EDDB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9ADE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0E06FE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DF699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A10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F491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3B9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rs6016223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A313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BF4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0CC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108704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5D5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53A2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F1A1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6138B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rs6037736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1483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3D0C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59657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70DCF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EB53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832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DFDB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A599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rs6082358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FCFA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249F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F876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43949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B09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0260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F5E3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5AF5F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rs6119945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953C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8793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F92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4EF055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3825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1DA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EA6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CD96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rs61729527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6C7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FB36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8A32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419DF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B6EB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85C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D4BC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192E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rs61732778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66C0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A1687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ACC6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3C2C18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B23F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5EA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B0B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AD29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rs61776719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D852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C82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F569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20D1F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9D40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003D7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403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CB9E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rs61980810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DE9B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E3D9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88EE6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593FFD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AD2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DFF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04B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AAF2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rs62046625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CC4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78FE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4D8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3534DB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5381F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7AA1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067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2C05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rs62111457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4AE22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13B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144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1C193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A0A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8A5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C5B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0C2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rs62275579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6905F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1C1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19FF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5F7E5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181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5BC7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BE58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A8C8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rs62294340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5C0E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22A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1F1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2B3E17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4AA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0018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B513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69E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rs62296061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CCB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6B2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945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0.024 </w:t>
            </w:r>
          </w:p>
        </w:tc>
      </w:tr>
      <w:tr w14:paraId="031F02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0E22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B204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C57A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3CD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rs62348757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FD1E1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5B18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13C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1D22E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F92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2EB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24B05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9B2F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rs62358926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0664C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52D7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104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2F8FA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3005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9ED7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65F7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5C8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rs62370472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E8497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0FD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FC3A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71830D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59F0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7A75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DC6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0F1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rs62390617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8641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844F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702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5C7E0B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AAC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975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09C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5B4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rs62396185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1355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5482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AF66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0.036 </w:t>
            </w:r>
          </w:p>
        </w:tc>
      </w:tr>
      <w:tr w14:paraId="3FDF31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247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8FE3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585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B94B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rs62438578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402D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90A3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0293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3F2D1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B77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FD6ED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E56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55B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rs62501195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3B9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3E8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DF4C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1AE18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1E5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D6E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DE1B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47E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rs62515437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F56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D7C2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D7C2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3099A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2DC94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FDFF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677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D31E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rs62621197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5B7C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E14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352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0.038 </w:t>
            </w:r>
          </w:p>
        </w:tc>
      </w:tr>
      <w:tr w14:paraId="66C08E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DBAC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30033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016B8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7347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rs640119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800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73FB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72ED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44EEC7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74D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6F36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4675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DE1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rs6442266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E8614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85D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E7E0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2BE767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5878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003D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308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BB1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rs6463758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AC63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B87A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F24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0D5EC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8A9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F3B2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A635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2A5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rs6482468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CE09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E13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C2F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20E4F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BE6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A0C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8AD6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766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rs6484787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8F7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592A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7CB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4F603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6D732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F688B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61CA7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846F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rs6486109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0F8E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4907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B7AD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6B6CAD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085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12C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612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4F4E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rs648831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C3D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17CC3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139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45FDF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D045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EAD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7A12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0D4C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rs6496050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00854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7A2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94F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2510BA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91FC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2BC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8D10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DAA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rs6508358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ED74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3B5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5F45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5F0C9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A68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C60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F7A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082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rs6550834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031CB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92A6B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1BAB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20491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C21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4AE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9CC0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F08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rs6567160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A210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DFB0B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4117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17524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6AE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F5B4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EA4E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B2C3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rs6570505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E739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BC66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EA8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153123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75D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59B7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331F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1A60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rs6581626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F36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7C3D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D034F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661FD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DDB4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F73E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8A3F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CA66F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rs659418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C341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02F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2B6A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287B2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35D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703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9AD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305F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rs66930764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1B24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80A3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5EF8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799D5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C4A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3E565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621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C10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rs6693113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5B9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8701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E4FF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5A01E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F90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EE859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EF15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BC66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rs6693667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74BC0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256A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8AE4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0.026 </w:t>
            </w:r>
          </w:p>
        </w:tc>
      </w:tr>
      <w:tr w14:paraId="7C747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173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6CDA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09EC8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A5B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rs6714546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B203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C9E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653F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0.038 </w:t>
            </w:r>
          </w:p>
        </w:tc>
      </w:tr>
      <w:tr w14:paraId="420E0A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D4A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280C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70A5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D7B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rs6724911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C809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252D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32D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4F221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89CE2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97F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31C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28F4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rs6734579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ED7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8825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D0AD4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33022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996B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619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69D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D5E7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rs6739701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6B58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A654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8C60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6DA7CB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1F06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B389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6593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D3F4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rs6740086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5C6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365D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DD333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54FBB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28B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71610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AF275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DD78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rs67551338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9AA4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D983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DE11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7CCC5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0B9F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8327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35DC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D0FB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rs6761320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60D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ED5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C72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4FF00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E609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A7E5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9145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D10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rs6762578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A19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F3C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8204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4F31B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EE2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C0E0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D07EB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AD1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rs6762851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CEE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751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9E7B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1C8BA8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CEEA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F73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01F0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5E4E7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rs6802104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A390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005C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FD3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62331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9E1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5BC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E90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868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rs6821305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03686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B7C2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96DB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47116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2B86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F0A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BFF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1060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rs6824748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F0C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548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B8F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6287F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463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60F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76C0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7F00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rs686489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6EC2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BEEE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681F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634CD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6E1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1F8F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957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BC2C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rs6872083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31BD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FC5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862C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42C59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008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290B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EBE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8D6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rs6874142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1A1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F41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4F04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0.036 </w:t>
            </w:r>
          </w:p>
        </w:tc>
      </w:tr>
      <w:tr w14:paraId="34689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D184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41C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57B8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CAA7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rs6889138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C2920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1553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D96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10ED33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4EC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773A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B519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84454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rs6902771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6567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B79D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D78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675BB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FC4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B7FF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20B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A02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rs6906411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FA37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DA08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E22E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4C2EFE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36B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18C2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AC1C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2FBF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rs6919321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D242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F85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D95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0F7CC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5DD61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E09F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D143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0E7B5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rs6938592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419A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025B2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7E1F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73A537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4D0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414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BBC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F519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rs6950680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ED38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D7BF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63B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78405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004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B0B6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398F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D174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rs6956736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E7C2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38D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524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43185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701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EA14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53CF2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91AB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rs6960257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D5A8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B9A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3586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52FD43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6A5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F1A5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304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59DC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rs6962887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730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11FB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C230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5CF2F2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E008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D530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6EBF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9442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rs7027509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E6B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990F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A98A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422C71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726E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555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A83B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CF1CD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rs7030316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647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8D0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CEE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19DFC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D7E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0F9B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15476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601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rs7031064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D47C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2FC3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CE05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3B441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C68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4327D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B20A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1201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rs703998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E09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5F0E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9DF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0.024 </w:t>
            </w:r>
          </w:p>
        </w:tc>
      </w:tr>
      <w:tr w14:paraId="6E87A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4E4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721F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5639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DFF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rs704660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B65B9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1A90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5A64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32CEFC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0FF74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E8D0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E69C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27F3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rs7090067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6B5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3AE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76C8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0.026 </w:t>
            </w:r>
          </w:p>
        </w:tc>
      </w:tr>
      <w:tr w14:paraId="659EB0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5D3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910D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A965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9C43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rs71356070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DAA15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FC4E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20B7B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6525C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CE79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EA9F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FA6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D8CAF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rs71385734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A1DB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28E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1B7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58EB27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1BC93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CEF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49C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D81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rs71472903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2079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8EB96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480C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6C32C1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E29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BCE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CD9E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33A04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rs71499905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B979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A37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9B2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1F1210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3FA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127E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99ED5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DB23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rs7208285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025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5F52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5D82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49DE7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6AA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383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D43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2B89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rs7221345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5CB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455F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8233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221659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513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F8EB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0E76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395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rs7223535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33F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8547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73E1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0.042 </w:t>
            </w:r>
          </w:p>
        </w:tc>
      </w:tr>
      <w:tr w14:paraId="6C8A42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6DB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88574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9809E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89C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rs723149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D0C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B9EF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9A8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0.037 </w:t>
            </w:r>
          </w:p>
        </w:tc>
      </w:tr>
      <w:tr w14:paraId="0DCA5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FCEB4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410C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62EB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B3614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rs7235010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468D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0.360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2ABC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71A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0.017 </w:t>
            </w:r>
          </w:p>
        </w:tc>
      </w:tr>
      <w:tr w14:paraId="222993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7046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02D0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FE8A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9D6A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rs72656010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5769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0.342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1157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946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0.024 </w:t>
            </w:r>
          </w:p>
        </w:tc>
      </w:tr>
      <w:tr w14:paraId="649CAF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64CA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8F78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337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14A1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rs72722756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B998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672A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63F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0.036 </w:t>
            </w:r>
          </w:p>
        </w:tc>
      </w:tr>
      <w:tr w14:paraId="542A7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3885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151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C83E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0C133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rs72742475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B2C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D66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51C2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7E7D7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1C5F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F675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2668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4408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rs72755233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C565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6FCD3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0443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31659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FCB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9E34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183E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8979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rs72776502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68BD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63A2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0D12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72B66B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E441C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7DA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CF7D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CA99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rs72800392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AA4B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ACF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BB07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0.042 </w:t>
            </w:r>
          </w:p>
        </w:tc>
      </w:tr>
      <w:tr w14:paraId="338FA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85B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C947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F44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48D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rs72801818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383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DCA9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30F7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10632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E567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5756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35AC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A31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rs72843872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34A7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E1A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4C6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44ABB4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541F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3B72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C64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1C1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rs72887152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DBFA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460D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7579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00EADB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544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617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FE50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16BE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rs72891014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5B9A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E59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A53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4B8EB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D9C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8C34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FDE4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ABAB8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rs72904749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F591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F309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A4CBA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2CC4E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A6A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85B6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0CBD2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6205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rs72931083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1724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C3F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A9CF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6194AF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7D95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22A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2B58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20FD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rs7293204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625B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49A2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43523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739EC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CF3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6DC94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BE872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8DCE3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rs7295354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CA27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61FFC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7FDF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1276A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13FF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C4A7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3F2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7FB8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rs72976986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B2D0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293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466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57160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51C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3CB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5417B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D5EF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rs7299310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79F5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8E6E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D0C0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69B006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81A04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0A77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584E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6DFF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rs73125634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492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996B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E35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71F4B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82B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3D05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5A8B3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AC5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rs73148102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7C8B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0B71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B56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5AAF85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85E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6508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26136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5DA7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rs7319045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7CD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8E93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2AE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5C8A6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D876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C807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23F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305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rs73259805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237B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417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039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50596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D35B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C48A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6CF9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8894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rs7330667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072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036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8AB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180FC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E24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AA5B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645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BB20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rs73453871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B8FB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F78A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894C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0.036 </w:t>
            </w:r>
          </w:p>
        </w:tc>
      </w:tr>
      <w:tr w14:paraId="7A7FF6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3B3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7193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AC55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2867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rs734764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65E9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087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C978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54C4B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2C0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4ED3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A1BE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D283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rs74187143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CBBC9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B2E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C06C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15D259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06CD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1318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82D0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9BA8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rs7430034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F0D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DB3A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CDDB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5DC5DE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6C5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4341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CCD6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B08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rs743760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89FDE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2B2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3D1F7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616A07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D760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5C9E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C4EE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0F3D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rs745749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B9E8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5AB3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373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5AA37E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9B0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5190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9F1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FE0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rs74590624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EC0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1A1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A4C2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6D6728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035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FC7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A54A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5EC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rs7468898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632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C08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0EEAD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3A03E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ACCE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E268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4F27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923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rs747680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7761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FB1F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E4580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6A8D6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998FB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AAFA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B82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38B17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rs75076724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98D9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ABF2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601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39F4C7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B0B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624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D14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BE7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rs75091181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865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4EC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9E7E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68CFA8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105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6FBC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B8C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F362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rs7516464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4562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90A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4CF5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7087DD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0D0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BC1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944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E18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rs7524908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590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8CA0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8FF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00525B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435A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DEFD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2EFD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FA7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rs7532266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E311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4BA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BA163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357736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CB2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836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9CD4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E32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rs753602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C93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FFA7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2FF1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72E4AA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760F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005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EADF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51C9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rs75475720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9977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ED13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FF4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51062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61F7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2C94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2A09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5CC1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rs7571231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15ED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7B14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C39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4D244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BCF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AE1B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3EE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A0CE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rs7585767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4F3C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1E4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7C5B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21A6EF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937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8CDB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CCA0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007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rs7593987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5DC8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13BF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356C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297972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13A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EF36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8A6F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BBC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rs7599488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57F94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80D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1999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6603B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C77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12893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20FE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7D9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rs76156143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3B1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ACB3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40EF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25FE0D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A19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A3E8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7490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8D52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rs76157805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E34D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AD4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C42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18800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A12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E529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F229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C5D5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rs7621604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94B4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D9D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80E4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04F090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7965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D54C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C40C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8BD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rs76359852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F91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6AE9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212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7C5B2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EF62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38B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2F95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F1A7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rs76364830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EBF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5160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334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2C59B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C9E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85C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16AF7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3790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rs7641322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796E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8CD1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2DA0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6A998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2872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8DFD4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700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416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rs7651940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566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F7E3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725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3B9D32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701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BBD0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EF5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DFFA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rs76604417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188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80A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F644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5EB16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E3F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38A5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8A1B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B65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rs768023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5C7E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D9B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62E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122824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EAF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907F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AF94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A8B97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rs7681267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39E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CBC85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272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7629D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14E7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94BF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45F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1E9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rs7688346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7BA6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453A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A86F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0ECD1F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E37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6DA1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3BA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51C5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rs76895963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8C5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0.343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AA87E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AF2E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0.024 </w:t>
            </w:r>
          </w:p>
        </w:tc>
      </w:tr>
      <w:tr w14:paraId="32B63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0BC9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CB294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CF5D3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5105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rs7697556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0C0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A252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E11E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105D75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738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97B8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E32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2AF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rs76997372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BAF38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18BA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73F60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6B299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EAA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27F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E6A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E60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rs7705189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B30F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236F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3C4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549979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CB3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CE01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BAEF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9FEF8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rs77124518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151C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86D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1678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4502D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C61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D26C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AEE4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D315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rs77216358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296D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F9B2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D0FE0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68CBC0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055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E053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30ED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BF5F5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rs7744288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A35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5E79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13B8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0DBAB3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ADA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DE70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828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4739C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rs7753558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F510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2E2C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4F625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131395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9A4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AD43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C125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A1E1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rs77672559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58B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3C96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0DDC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69442D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DD3C7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3D3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C0BF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C7E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rs7774592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1A6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30D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CC2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7B985B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864D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B1E1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334F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4692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rs77797953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E8B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4545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BA0B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324E6A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18C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2531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8AE14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58C80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rs78051210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8F89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1FEA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3D9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21C00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315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797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8C9B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7E6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rs7814625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7C3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3CB2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768A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21510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8AC6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A0BF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1AE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1DC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rs7816131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597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21DD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A26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14A84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B051B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74E7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5B0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0EF1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rs78198962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C0B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E3C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1506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106F56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A5F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DB8F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455F0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71DE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rs78760367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F1BD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CB1D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5D17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34B96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760C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6178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0E0A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1EDE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rs78805413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AF0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31D2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4A6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79EAAD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6696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B9A7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D563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F5D9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rs78817479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8652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66A0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858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5020B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2F0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B3E0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3ED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D9F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rs7908715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1FAE5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B9F5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381C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303D9F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90BF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0AB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6D1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4FC9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rs7911018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2EAE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6DB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3D9B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4E33F1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1CC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765F4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6A4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EB9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rs79112217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F06A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5D1F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B96F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526A7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287D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AAD9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2FF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2F1A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rs7916821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A4CD4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4E36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75B9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394E8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90A3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52A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28BB5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73BC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rs79378907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3F14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AB38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3F05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0.026 </w:t>
            </w:r>
          </w:p>
        </w:tc>
      </w:tr>
      <w:tr w14:paraId="2009A0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246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AD0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7908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7511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rs7952436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7E71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A722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CEF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2B47FA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E71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93BC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1EF8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BB04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rs7968682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F197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0BA0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F216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66512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6BDC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076E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816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4AEC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rs7974437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3F6D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CBB6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144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14D8E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D5CE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A2D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D2A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37CA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rs79749090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E972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C9B9B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5B220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32EBD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5E5F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A97E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B174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A307E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rs798488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4408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0.357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017A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FBED7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0.018 </w:t>
            </w:r>
          </w:p>
        </w:tc>
      </w:tr>
      <w:tr w14:paraId="2AC86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549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20D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5352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B8A8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rs79883557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BE7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D272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A86C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3B11A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A1E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7146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205B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D241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rs8006145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4437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E34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3FEE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56C057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486D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C73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22C35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841B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rs8019890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674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E9B40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06C3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62B5B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6B1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D4D4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D766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C5B2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rs8023451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9306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AF6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42F6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53668D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F69F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6EDA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FDC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DE789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rs8029053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CE41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B626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BEE9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2DCA1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22E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FA6A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7081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3C765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rs8035987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639B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32B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120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13E95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22A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7D5D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3B2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3E1E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rs8074840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40E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742D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57878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6F7A02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538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8432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9742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387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rs8112355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D473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825D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6896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0.025 </w:t>
            </w:r>
          </w:p>
        </w:tc>
      </w:tr>
      <w:tr w14:paraId="598C9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70BA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7BA4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1D29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3512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rs8125976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5C720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9917F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AEB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5E1339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C574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05A8B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FE7C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13C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rs822530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3A14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A66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2830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0.035 </w:t>
            </w:r>
          </w:p>
        </w:tc>
      </w:tr>
      <w:tr w14:paraId="0B213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BB0E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9DCC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1E3A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E32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rs832552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879D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BB8E9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E2A35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1A77A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E60D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CF4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4FF7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D47C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rs862041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77CE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EE96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1C0C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3611B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F596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6A178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BF49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2DAEF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rs876122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E58C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A5C6F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EBD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0.036 </w:t>
            </w:r>
          </w:p>
        </w:tc>
      </w:tr>
      <w:tr w14:paraId="0AED58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EA6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8527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DC3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F4D4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rs880090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5EA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BE27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5523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5A9C5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4EB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BBF3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57ED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2F70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rs893819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AD17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64E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2408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042184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B4AB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EEA76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13CD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BD38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rs903347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C071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75F55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15AB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0CE31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EF9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C2B9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9109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4D0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rs9300607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4F73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DCD4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6204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49A9B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86C3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7B24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6665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FB88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rs933561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E134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3C3F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72A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5B78E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16BF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AC8D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637A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6C315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rs9359128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41AC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B6BA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5BA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52B06B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B1E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680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41F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A1A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rs9365939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535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A0BB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941F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74509F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068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4244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4C80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A460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rs9367296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11E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836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C85F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153866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1522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5B7A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AEA7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08C0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rs9379084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3FFC0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A0FC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88F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0.026 </w:t>
            </w:r>
          </w:p>
        </w:tc>
      </w:tr>
      <w:tr w14:paraId="69C79E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60B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F6A4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D283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6F8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rs9391254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6C9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0.340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52E90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E338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0.025 </w:t>
            </w:r>
          </w:p>
        </w:tc>
      </w:tr>
      <w:tr w14:paraId="59B78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C18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460C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783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433C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rs941972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7044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5547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76EF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0E6DB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084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89B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936D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68A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rs9435731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0119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CB2A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AFA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1E84B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422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A47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B97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0398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rs9442571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ED52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695E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ED2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2DEFE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026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39F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0D8F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666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rs9496369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EAF5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0.308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B22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7B0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0.042 </w:t>
            </w:r>
          </w:p>
        </w:tc>
      </w:tr>
      <w:tr w14:paraId="6D9A0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2CC6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049C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977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1282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rs9575875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0BB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0B94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805A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1A0C8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0765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39B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672D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996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rs9607978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B9FB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450C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31B8B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37A8A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48A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FF92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5142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D5BC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rs9634212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2469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4875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115C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0.036 </w:t>
            </w:r>
          </w:p>
        </w:tc>
      </w:tr>
      <w:tr w14:paraId="7F59E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7ED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807C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AF2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90B07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rs9693857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6386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7EF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0C14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1AC8E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CFE7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22B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1F28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C6A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rs9696458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5B7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CCB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BC1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1855B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F93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90B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896C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B81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rs9747062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EBE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A18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487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0.028 </w:t>
            </w:r>
          </w:p>
        </w:tc>
      </w:tr>
      <w:tr w14:paraId="68C69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7477C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858E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FEA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17CC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rs9803993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AE3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DB16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FDA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0.037 </w:t>
            </w:r>
          </w:p>
        </w:tc>
      </w:tr>
      <w:tr w14:paraId="1A032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659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44C2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8AB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FDF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rs9809116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F9A6D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0.312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F8A78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B4E0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0.039 </w:t>
            </w:r>
          </w:p>
        </w:tc>
      </w:tr>
      <w:tr w14:paraId="21574E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08F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6D09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8D6B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B3A84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rs9824877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CCC2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4D5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E24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0.033 </w:t>
            </w:r>
          </w:p>
        </w:tc>
      </w:tr>
      <w:tr w14:paraId="644E4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3A88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3785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6AA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6C9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rs9826470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5EF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B7BF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CAC5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0.030 </w:t>
            </w:r>
          </w:p>
        </w:tc>
      </w:tr>
      <w:tr w14:paraId="2D2C7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D09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7D69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34C4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006C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rs985344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6623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141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0773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  <w:tr w14:paraId="6A5D28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0F6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9BF9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C208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0106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rs9880232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1945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C44B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AE75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0.027 </w:t>
            </w:r>
          </w:p>
        </w:tc>
      </w:tr>
      <w:tr w14:paraId="064E9E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5305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960F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0D5F3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E5E43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rs989393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A6DA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C4FCE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CB05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0.034 </w:t>
            </w:r>
          </w:p>
        </w:tc>
      </w:tr>
      <w:tr w14:paraId="273661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011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7F0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FFB37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5DC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rs9910161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EC9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0.329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380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E3C6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0.029 </w:t>
            </w:r>
          </w:p>
        </w:tc>
      </w:tr>
      <w:tr w14:paraId="00553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807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A7001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01F6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8D9C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rs9974406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555C3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BF59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9A53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18817B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0E9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D4C4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7BC8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9306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rs9988728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1256B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4013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66B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</w:tr>
      <w:tr w14:paraId="1CA762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EA7B0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7FA551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12C8EA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144160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5ADCB26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All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0A204E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2BEEFB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7E8C9E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0.031 </w:t>
            </w:r>
          </w:p>
        </w:tc>
      </w:tr>
    </w:tbl>
    <w:p w14:paraId="424F9DB2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616E1ED8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1D3A5A7C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26202B04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22D96D41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5D89CEDB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56CE0A19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42737D6D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7749B744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30307C81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1A08A42F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08EF184A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75B1D4AE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4FF031A4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6092C1FF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3BF0CAA7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62635BD7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51C55F23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7A38075A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63D49350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4F663411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33B29429">
      <w:pPr>
        <w:bidi w:val="0"/>
        <w:jc w:val="left"/>
        <w:rPr>
          <w:rFonts w:hint="default" w:ascii="Arial" w:hAnsi="Arial" w:cs="Arial"/>
          <w:b/>
          <w:bCs/>
          <w:sz w:val="22"/>
          <w:szCs w:val="22"/>
          <w:lang w:val="en-US" w:eastAsia="zh-CN"/>
        </w:rPr>
      </w:pPr>
      <w:r>
        <w:rPr>
          <w:rFonts w:hint="default" w:ascii="Arial" w:hAnsi="Arial" w:cs="Arial"/>
          <w:b/>
          <w:bCs/>
          <w:sz w:val="22"/>
          <w:szCs w:val="22"/>
          <w:lang w:val="en-US" w:eastAsia="zh-CN"/>
        </w:rPr>
        <w:t>Table S4 Casual effects between Height and Testicular cancer in cohort 1,2.</w:t>
      </w:r>
    </w:p>
    <w:tbl>
      <w:tblPr>
        <w:tblStyle w:val="2"/>
        <w:tblW w:w="15355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9"/>
        <w:gridCol w:w="1242"/>
        <w:gridCol w:w="869"/>
        <w:gridCol w:w="835"/>
        <w:gridCol w:w="866"/>
        <w:gridCol w:w="1339"/>
        <w:gridCol w:w="1622"/>
        <w:gridCol w:w="1897"/>
        <w:gridCol w:w="2514"/>
        <w:gridCol w:w="1921"/>
        <w:gridCol w:w="1211"/>
      </w:tblGrid>
      <w:tr w14:paraId="3A53AD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0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0372E8A9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Cohort</w:t>
            </w:r>
          </w:p>
        </w:tc>
        <w:tc>
          <w:tcPr>
            <w:tcW w:w="124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4912E674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Method</w:t>
            </w:r>
          </w:p>
        </w:tc>
        <w:tc>
          <w:tcPr>
            <w:tcW w:w="86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1C07767C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Beta</w:t>
            </w:r>
          </w:p>
        </w:tc>
        <w:tc>
          <w:tcPr>
            <w:tcW w:w="83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7BB4E325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Se</w:t>
            </w:r>
          </w:p>
        </w:tc>
        <w:tc>
          <w:tcPr>
            <w:tcW w:w="86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2C9FCFC9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i2(%)</w:t>
            </w:r>
          </w:p>
        </w:tc>
        <w:tc>
          <w:tcPr>
            <w:tcW w:w="13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4B905614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Q_pval</w:t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ue</w:t>
            </w:r>
          </w:p>
        </w:tc>
        <w:tc>
          <w:tcPr>
            <w:tcW w:w="162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 w14:paraId="53658263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p_difference</w:t>
            </w:r>
          </w:p>
        </w:tc>
        <w:tc>
          <w:tcPr>
            <w:tcW w:w="189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 w14:paraId="0D878A6C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Egger_intercept</w:t>
            </w:r>
          </w:p>
        </w:tc>
        <w:tc>
          <w:tcPr>
            <w:tcW w:w="251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0B089D6C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F_Mean(min-max)</w:t>
            </w:r>
          </w:p>
        </w:tc>
        <w:tc>
          <w:tcPr>
            <w:tcW w:w="192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top"/>
          </w:tcPr>
          <w:p w14:paraId="339FFD93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F_pow_beta_se</w:t>
            </w:r>
          </w:p>
        </w:tc>
        <w:tc>
          <w:tcPr>
            <w:tcW w:w="121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top"/>
          </w:tcPr>
          <w:p w14:paraId="17817C53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Power</w:t>
            </w:r>
          </w:p>
        </w:tc>
      </w:tr>
      <w:tr w14:paraId="7B4A8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61A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Cohort 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CF3F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IVW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5D0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0.325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BE6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8BC9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8.177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9CEB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0.070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7EB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&gt;0.05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A9A3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0.535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53B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86.583 (14.906-666.548)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E0E8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70.345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5B66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0.618</w:t>
            </w:r>
          </w:p>
        </w:tc>
      </w:tr>
      <w:tr w14:paraId="02937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E583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D37F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Con_Mix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439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0.755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600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0.209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739E5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0F96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CC22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8C6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50CE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EC61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3D7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</w:tr>
      <w:tr w14:paraId="1C7B64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6C1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794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RAPS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6CC6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0.362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817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0.160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FD79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67CF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16FF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FC8B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E4E7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50D0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B2AF4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</w:tr>
      <w:tr w14:paraId="17EE9A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2791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CA6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dIVW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6A7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867E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0.153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439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9A5B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C0C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20A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A4B55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372B2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E3C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</w:tr>
      <w:tr w14:paraId="58FFF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CA9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445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Con_ML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7E3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5F33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0.156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EB3F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9CFE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A302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C31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0714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0B9D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015F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</w:tr>
      <w:tr w14:paraId="6D451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2E503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20B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BWMR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896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0.328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614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0.151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EC10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28C4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E4C0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13C0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D96C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7C1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696E5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</w:tr>
      <w:tr w14:paraId="7B7DA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75C7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Cohort 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09A8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IVW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8F1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0.284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6E1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0.133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6C6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9.477 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5E39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0.032 </w:t>
            </w: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362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&gt;0.05</w:t>
            </w: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9F4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0.412 </w:t>
            </w: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9A3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63.840(10.084-320.898)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DED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125.458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455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0.636</w:t>
            </w:r>
          </w:p>
        </w:tc>
      </w:tr>
      <w:tr w14:paraId="4D357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EAD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1754B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Con_Mix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B84E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0.410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5AA14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0.184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DB36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E25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52C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04B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0238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4F30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22E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</w:tr>
      <w:tr w14:paraId="0535C9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D6E7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D34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RAPS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0FF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0.278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AF0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0.137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F823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A64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BE1D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AC3A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236D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59E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57A9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</w:tr>
      <w:tr w14:paraId="1ECFBE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F87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DBC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dIVW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9FBC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0.286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DF4C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0.134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AE20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3BF4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883D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5879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D966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D53B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6004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</w:tr>
      <w:tr w14:paraId="44A99F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F258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24B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Con_ML</w:t>
            </w:r>
          </w:p>
        </w:tc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E54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0.273 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1C16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0.146 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7A8A7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B57F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672B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54D8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A1F2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E775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AE8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</w:tr>
      <w:tr w14:paraId="734B20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103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BC07B1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B653C2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BWMR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E2B8D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0.288 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80DF8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0.134 </w:t>
            </w:r>
          </w:p>
        </w:tc>
        <w:tc>
          <w:tcPr>
            <w:tcW w:w="86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3A3E72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3D9CACB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2229AA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89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44B931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0830B8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92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216ADF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547C88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</w:tr>
    </w:tbl>
    <w:p w14:paraId="0312D3DF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73B5C1B0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1402E050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4D66874A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6B73E94A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19140593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5D79C9C7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7AB52695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2C00AD21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384EEB10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2B1D57BE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316155AA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7208E8C3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7E95619D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68402ECA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436DCD0F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5D34D39A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068F566D">
      <w:pPr>
        <w:bidi w:val="0"/>
        <w:jc w:val="left"/>
        <w:rPr>
          <w:rFonts w:hint="default" w:ascii="Arial" w:hAnsi="Arial" w:cs="Arial"/>
          <w:b/>
          <w:bCs/>
          <w:sz w:val="22"/>
          <w:szCs w:val="22"/>
          <w:lang w:val="en-US" w:eastAsia="zh-CN"/>
        </w:rPr>
      </w:pPr>
      <w:r>
        <w:rPr>
          <w:rFonts w:hint="default" w:ascii="Arial" w:hAnsi="Arial" w:cs="Arial"/>
          <w:b/>
          <w:bCs/>
          <w:sz w:val="22"/>
          <w:szCs w:val="22"/>
          <w:lang w:val="en-US" w:eastAsia="zh-CN"/>
        </w:rPr>
        <w:t>Table S5 Reverse MR analysis between Height and Testicular cancer in cohort 1,2.</w:t>
      </w:r>
    </w:p>
    <w:tbl>
      <w:tblPr>
        <w:tblStyle w:val="2"/>
        <w:tblW w:w="714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248"/>
        <w:gridCol w:w="960"/>
        <w:gridCol w:w="1524"/>
        <w:gridCol w:w="852"/>
        <w:gridCol w:w="1008"/>
      </w:tblGrid>
      <w:tr w14:paraId="71B7F8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154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0E72E1D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Cohort</w:t>
            </w:r>
          </w:p>
        </w:tc>
        <w:tc>
          <w:tcPr>
            <w:tcW w:w="124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2394E05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Method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44646AC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nsnp</w:t>
            </w:r>
          </w:p>
        </w:tc>
        <w:tc>
          <w:tcPr>
            <w:tcW w:w="152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7CE268F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Beta</w:t>
            </w:r>
          </w:p>
        </w:tc>
        <w:tc>
          <w:tcPr>
            <w:tcW w:w="85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2B6C063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Se</w:t>
            </w:r>
          </w:p>
        </w:tc>
        <w:tc>
          <w:tcPr>
            <w:tcW w:w="100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B763814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pvalue</w:t>
            </w:r>
          </w:p>
        </w:tc>
      </w:tr>
      <w:tr w14:paraId="72D61C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D002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Cohort 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3FE0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IVW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4AEA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762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3.24E-03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B64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0.011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AF0E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0.759 </w:t>
            </w:r>
          </w:p>
        </w:tc>
      </w:tr>
      <w:tr w14:paraId="0FB6DB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4448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E96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BWMR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3589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AE2A4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2.25E-03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11EA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E365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0.825 </w:t>
            </w:r>
          </w:p>
        </w:tc>
      </w:tr>
      <w:tr w14:paraId="72DB6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707B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6FB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d_IVW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8CE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DBA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3.31E-03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551E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AC9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0.655 </w:t>
            </w:r>
          </w:p>
        </w:tc>
      </w:tr>
      <w:tr w14:paraId="3869F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C18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94C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Con_ML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DE15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AC51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3.50E-03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D27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8777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0.335 </w:t>
            </w:r>
          </w:p>
        </w:tc>
      </w:tr>
      <w:tr w14:paraId="5BA90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86E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CD17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Con_Mix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ED2D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EAE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2.07E-02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129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0.010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B35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0.510 </w:t>
            </w:r>
          </w:p>
        </w:tc>
      </w:tr>
      <w:tr w14:paraId="6CB9A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DFE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Cohort 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142B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IVW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B3E9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21A5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9.27E-04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AEE8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709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0.834 </w:t>
            </w:r>
          </w:p>
        </w:tc>
      </w:tr>
      <w:tr w14:paraId="2C845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93E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10D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BWMR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8234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333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8.54E-04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720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C7EB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0.835 </w:t>
            </w:r>
          </w:p>
        </w:tc>
      </w:tr>
      <w:tr w14:paraId="25E3B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3EF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2C2B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d_IVW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8DF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941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9.43E-04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00D2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0.004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1DD2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0.822 </w:t>
            </w:r>
          </w:p>
        </w:tc>
      </w:tr>
      <w:tr w14:paraId="7B2A5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1994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6B4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Con_ML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81FF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B6B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-3.42E-05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D93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0.002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08E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0.985 </w:t>
            </w:r>
          </w:p>
        </w:tc>
      </w:tr>
      <w:tr w14:paraId="50ECE9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15A3D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08A5A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Con_Mix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AF004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26B5E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-4.01E-03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4739E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0.005 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6AA2D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0.999</w:t>
            </w:r>
          </w:p>
        </w:tc>
      </w:tr>
    </w:tbl>
    <w:p w14:paraId="061991ED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569FB490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673A8B84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486BFB6D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421554EF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79137277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6C1798A3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57109067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0096904C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41F21438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6447D4B6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613D76AA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599BC4CF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6909CA9A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6EB9BC36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36207633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2C73EDBC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7ADB34F8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0A978812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22EC7775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3B9C731C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13C99CE8">
      <w:pPr>
        <w:bidi w:val="0"/>
        <w:jc w:val="left"/>
        <w:rPr>
          <w:rFonts w:hint="default" w:ascii="Arial" w:hAnsi="Arial" w:cs="Arial"/>
          <w:b/>
          <w:bCs/>
          <w:sz w:val="22"/>
          <w:szCs w:val="22"/>
          <w:lang w:val="en-US" w:eastAsia="zh-CN"/>
        </w:rPr>
      </w:pPr>
      <w:r>
        <w:rPr>
          <w:rFonts w:hint="default" w:ascii="Arial" w:hAnsi="Arial" w:cs="Arial"/>
          <w:b/>
          <w:bCs/>
          <w:sz w:val="22"/>
          <w:szCs w:val="22"/>
          <w:lang w:val="en-US" w:eastAsia="zh-CN"/>
        </w:rPr>
        <w:t>Table S6 Top 10 fo Functional enrichment of Height-TC-associated genes.</w:t>
      </w:r>
    </w:p>
    <w:tbl>
      <w:tblPr>
        <w:tblStyle w:val="2"/>
        <w:tblW w:w="15394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3"/>
        <w:gridCol w:w="1401"/>
        <w:gridCol w:w="6099"/>
        <w:gridCol w:w="1251"/>
        <w:gridCol w:w="1250"/>
        <w:gridCol w:w="1250"/>
        <w:gridCol w:w="1250"/>
        <w:gridCol w:w="814"/>
        <w:gridCol w:w="1390"/>
      </w:tblGrid>
      <w:tr w14:paraId="7E1011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8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1B488D69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Name</w:t>
            </w:r>
          </w:p>
        </w:tc>
        <w:tc>
          <w:tcPr>
            <w:tcW w:w="143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63D17B1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ID</w:t>
            </w:r>
          </w:p>
        </w:tc>
        <w:tc>
          <w:tcPr>
            <w:tcW w:w="565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8BA9BA8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Description</w:t>
            </w:r>
          </w:p>
        </w:tc>
        <w:tc>
          <w:tcPr>
            <w:tcW w:w="12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9063E62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GeneRatio</w:t>
            </w:r>
          </w:p>
        </w:tc>
        <w:tc>
          <w:tcPr>
            <w:tcW w:w="131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5D510B2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pvalue</w:t>
            </w:r>
          </w:p>
        </w:tc>
        <w:tc>
          <w:tcPr>
            <w:tcW w:w="131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7D119A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p.adjust</w:t>
            </w:r>
          </w:p>
        </w:tc>
        <w:tc>
          <w:tcPr>
            <w:tcW w:w="131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D90D353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qvalue</w:t>
            </w:r>
          </w:p>
        </w:tc>
        <w:tc>
          <w:tcPr>
            <w:tcW w:w="81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7B8A8A7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Count</w:t>
            </w:r>
          </w:p>
        </w:tc>
        <w:tc>
          <w:tcPr>
            <w:tcW w:w="14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E52865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Enrichment</w:t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Score</w:t>
            </w:r>
          </w:p>
        </w:tc>
      </w:tr>
      <w:tr w14:paraId="220483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BBD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BP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695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GO:0061448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97B8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connective tissue development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1CB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32/474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373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5.81E-14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379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2.35E-10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E9E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2.05E-10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FE6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C038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13.236 </w:t>
            </w:r>
          </w:p>
        </w:tc>
      </w:tr>
      <w:tr w14:paraId="0FBCE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E9F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B24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GO:0051216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4291C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cartilage development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28A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27/474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54E4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3.68E-13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CDA1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7.43E-10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227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6.49E-10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5C7E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606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12.434 </w:t>
            </w:r>
          </w:p>
        </w:tc>
      </w:tr>
      <w:tr w14:paraId="3EC759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763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335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GO:0002062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EAA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chondrocyte differentiation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B0A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18/474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5D4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1.64E-10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2FCF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2.21E-07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5BAB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1.93E-07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E11D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3940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9.785 </w:t>
            </w:r>
          </w:p>
        </w:tc>
      </w:tr>
      <w:tr w14:paraId="19304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E3B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F397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GO:0048705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E6F4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skeletal system morphogenesis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C40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24/474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275A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1.99E-09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1FC6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2.01E-06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47D3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1.76E-06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286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2B1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8.700 </w:t>
            </w:r>
          </w:p>
        </w:tc>
      </w:tr>
      <w:tr w14:paraId="7C2C50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2521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8AFC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GO:0071560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1CCE7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cellular response to transforming growth factor beta stimulus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ABE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25/474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172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5.57E-09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1D0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4.50E-06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CBC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3.93E-06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E5AA5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E46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8.254 </w:t>
            </w:r>
          </w:p>
        </w:tc>
      </w:tr>
      <w:tr w14:paraId="2A8FE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8AA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530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GO:0071559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F1D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response to transforming growth factor beta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4005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25/474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207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9.02E-09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4D8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6.07E-06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1BB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5.31E-06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999D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F629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8.045 </w:t>
            </w:r>
          </w:p>
        </w:tc>
      </w:tr>
      <w:tr w14:paraId="6A26E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DFD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834D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GO:0032330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6521E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regulation of chondrocyte differentiation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0352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11/474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E4C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8.74E-08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3359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5.05E-05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8FB4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4.41E-05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E0A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5730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7.058 </w:t>
            </w:r>
          </w:p>
        </w:tc>
      </w:tr>
      <w:tr w14:paraId="5AA5B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996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7953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GO:0007179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92A8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transforming growth factor beta receptor signaling pathway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B6B7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20/474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DEA2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1.61E-07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8A0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7.30E-05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4CD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6.38E-05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5FBF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EF32C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6.794 </w:t>
            </w:r>
          </w:p>
        </w:tc>
      </w:tr>
      <w:tr w14:paraId="64CFE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2C1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C8D0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GO:0048568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B8BA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embryonic organ development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8293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31/474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E469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1.63E-07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3AD9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7.30E-05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3442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6.38E-05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559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F79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6.789 </w:t>
            </w:r>
          </w:p>
        </w:tc>
      </w:tr>
      <w:tr w14:paraId="47821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95E40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FDA9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GO:0061035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F69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regulation of cartilage development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236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12/474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D0DE9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2.73E-07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415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1.11E-04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D4A4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9.66E-05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EE8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8E6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6.563 </w:t>
            </w:r>
          </w:p>
        </w:tc>
      </w:tr>
      <w:tr w14:paraId="408C6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5268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511B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GO:0062023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7A32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collagen-containing extracellular matrix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810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30/485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2D14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3.11E-07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C0A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1.32E-04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8373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1.24E-04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DF2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EAF5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6.507 </w:t>
            </w:r>
          </w:p>
        </w:tc>
      </w:tr>
      <w:tr w14:paraId="5057D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490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626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GO:0001527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33A4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microfibril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48E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5/485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1BD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6.31E-06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669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1.34E-03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9C5D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1.26E-03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46B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4F8EE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5.200 </w:t>
            </w:r>
          </w:p>
        </w:tc>
      </w:tr>
      <w:tr w14:paraId="16238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62B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3A64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GO:0071141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8A39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SMAD protein complex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A89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4/485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DF7B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6.98E-05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9D30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9.84E-03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C51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9.28E-03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7452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B8F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4.156 </w:t>
            </w:r>
          </w:p>
        </w:tc>
      </w:tr>
      <w:tr w14:paraId="048BA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EDE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5C88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GO:0000803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4FE0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sex chromosome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B88D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5/485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10D5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3.93E-04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ECD6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4.16E-02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761C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3.92E-02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B32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3013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3.405 </w:t>
            </w:r>
          </w:p>
        </w:tc>
      </w:tr>
      <w:tr w14:paraId="78144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61ADC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75A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GO:0005667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EC8D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transcription regulator complex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21C4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22/485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349B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6.94E-04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5B80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5.87E-02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73B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5.54E-02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0EA7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55C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3.159 </w:t>
            </w:r>
          </w:p>
        </w:tc>
      </w:tr>
      <w:tr w14:paraId="3C6050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B70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AA0D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GO:0031252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247B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cell leading edge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B849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22/485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9A5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9.20E-04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97FD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6.49E-02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B15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6.12E-02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924F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8DBC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3.036 </w:t>
            </w:r>
          </w:p>
        </w:tc>
      </w:tr>
      <w:tr w14:paraId="209EDF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1208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BEA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GO:0005938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74F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cell cortex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4F38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17/485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AD0A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1.88E-03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1B2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1.13E-01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B72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1.07E-01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39E2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C37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2.727 </w:t>
            </w:r>
          </w:p>
        </w:tc>
      </w:tr>
      <w:tr w14:paraId="110848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5B2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789D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GO:0031253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38DB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cell projection membrane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B19B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18/485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978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2.66E-03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397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1.25E-01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8A18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1.18E-01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9656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66A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2.575 </w:t>
            </w:r>
          </w:p>
        </w:tc>
      </w:tr>
      <w:tr w14:paraId="3BEF1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A78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787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GO:0005604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0ED78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basement membrane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6DA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8/485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F06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2.67E-03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E262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1.25E-01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F06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1.18E-01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C55B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FFB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2.574 </w:t>
            </w:r>
          </w:p>
        </w:tc>
      </w:tr>
      <w:tr w14:paraId="40BA6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EAF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914A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GO:0090575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51A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RNA polymerase II transcription regulator complex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022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11/485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B67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3.22E-03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4C99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1.36E-01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ED5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1.29E-01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840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57D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2.492 </w:t>
            </w:r>
          </w:p>
        </w:tc>
      </w:tr>
      <w:tr w14:paraId="41428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941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MF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8C47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GO:0005201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7073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extracellular matrix structural constituent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7654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19/476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B32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1.14E-07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68F80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7.75E-05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2FB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6.94E-05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40BDD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A23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6.944 </w:t>
            </w:r>
          </w:p>
        </w:tc>
      </w:tr>
      <w:tr w14:paraId="6F5A2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4C7D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CA617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GO:0070411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F14E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I-SMAD binding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F08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5/476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A1A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1.89E-05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DE9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4.13E-03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9EC0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3.70E-03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2C49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4014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4.724 </w:t>
            </w:r>
          </w:p>
        </w:tc>
      </w:tr>
      <w:tr w14:paraId="36811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8564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739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GO:0001228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878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DNA-binding transcription activator activity, RNA polymerase II-specific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0821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28/476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511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1.91E-05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AAA6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4.13E-03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E96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3.70E-03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28F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B80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4.719 </w:t>
            </w:r>
          </w:p>
        </w:tc>
      </w:tr>
      <w:tr w14:paraId="1F630D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ED1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D556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GO:0001216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55B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DNA-binding transcription activator activity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4290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28/476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959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2.43E-05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AC15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4.13E-03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224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3.70E-03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88577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CA82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4.615 </w:t>
            </w:r>
          </w:p>
        </w:tc>
      </w:tr>
      <w:tr w14:paraId="02AB87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60D4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42CB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GO:0046332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EFAC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SMAD binding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2775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10/476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443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3.61E-05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487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4.92E-03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BF95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4.41E-03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05F3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775A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4.442 </w:t>
            </w:r>
          </w:p>
        </w:tc>
      </w:tr>
      <w:tr w14:paraId="3A413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CF29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245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GO:0019902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9B1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phosphatase binding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332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16/476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129B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5.41E-05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524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6.14E-03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077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5.49E-03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31B02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7A9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4.267 </w:t>
            </w:r>
          </w:p>
        </w:tc>
      </w:tr>
      <w:tr w14:paraId="03592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A1F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7AC3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GO:0043560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C94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insulin receptor substrate binding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120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4/476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21E2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1.27E-04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7EE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1.08E-02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171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9.69E-03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220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2F3C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3.896 </w:t>
            </w:r>
          </w:p>
        </w:tc>
      </w:tr>
      <w:tr w14:paraId="6A64C9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C129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869D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GO:0097493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23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structural molecule activity conferring elasticity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DE65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4/476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0FA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1.27E-04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836A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1.08E-02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98AE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9.69E-03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C60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EB7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3.896 </w:t>
            </w:r>
          </w:p>
        </w:tc>
      </w:tr>
      <w:tr w14:paraId="42EA3E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540F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14654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GO:0042578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4D0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phosphoric ester hydrolase activity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5AA0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22/476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216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2.41E-04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F33C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1.65E-02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5B2A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1.48E-02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FC2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378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3.618 </w:t>
            </w:r>
          </w:p>
        </w:tc>
      </w:tr>
      <w:tr w14:paraId="48247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5B6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FF4E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GO:0005158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91F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insulin receptor binding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B831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5/476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C75C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2.62E-04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15E9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1.65E-02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7C1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1.48E-02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A6AF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7F0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3.582 </w:t>
            </w:r>
          </w:p>
        </w:tc>
      </w:tr>
      <w:tr w14:paraId="791C0B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0" w:type="auto"/>
            <w:vMerge w:val="restart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310B7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KEGG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3CA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hsa05166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C173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Human T-cell leukemia virus 1 infection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BB13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21/226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D08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9.02E-08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D8E1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2.46E-05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6CE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1.68E-05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80F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787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7.045 </w:t>
            </w:r>
          </w:p>
        </w:tc>
      </w:tr>
      <w:tr w14:paraId="0E9E04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39A8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AF2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hsa04935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9D63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Growth hormone synthesis, secretion and action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4F787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13/226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9144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6.91E-06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D53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9.43E-04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6625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6.44E-04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1974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127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5.160 </w:t>
            </w:r>
          </w:p>
        </w:tc>
      </w:tr>
      <w:tr w14:paraId="5FADC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3240F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0B1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hsa04931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6395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Insulin resistance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684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12/226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7880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1.12E-05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8085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9.48E-04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B34A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6.47E-04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4E8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333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4.950 </w:t>
            </w:r>
          </w:p>
        </w:tc>
      </w:tr>
      <w:tr w14:paraId="651E3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53EAA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88CD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hsa04926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EC27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Relaxin signaling pathway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142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13/226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127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1.39E-05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BF26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9.48E-04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F26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6.47E-04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C8965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F6D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4.857 </w:t>
            </w:r>
          </w:p>
        </w:tc>
      </w:tr>
      <w:tr w14:paraId="1105C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D94CF5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8F23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hsa01522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C3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Endocrine resistance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ED2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11/226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80E53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2.40E-05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B44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1.10E-03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EC2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7.49E-04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720F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D757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4.620 </w:t>
            </w:r>
          </w:p>
        </w:tc>
      </w:tr>
      <w:tr w14:paraId="76437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8BDBA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752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hsa04218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AD6B0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Cellular senescence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54E07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14/226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3E4AD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2.41E-05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97A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1.10E-03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569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7.49E-04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48BC4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38F9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4.618 </w:t>
            </w:r>
          </w:p>
        </w:tc>
      </w:tr>
      <w:tr w14:paraId="29395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E2FC2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B376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hsa04933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D17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AGE-RAGE signaling pathway in diabetic complications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25FD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11/226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911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2.90E-05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1419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1.13E-03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4C8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7.72E-04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AC2B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5080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4.538 </w:t>
            </w:r>
          </w:p>
        </w:tc>
      </w:tr>
      <w:tr w14:paraId="4FF58B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97F46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EDB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hsa05210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9DF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Colorectal cancer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BEA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10/226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B79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4.20E-05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003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1.36E-03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E8D6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9.30E-04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F77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6E25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4.376 </w:t>
            </w:r>
          </w:p>
        </w:tc>
      </w:tr>
      <w:tr w14:paraId="0F6AFB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E607D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6F5F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hsa04022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C0E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cGMP-PKG signaling pathway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B44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14/226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AA4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4.49E-05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FC5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1.36E-03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3B530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9.30E-04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2FAE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66755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4.348 </w:t>
            </w:r>
          </w:p>
        </w:tc>
      </w:tr>
      <w:tr w14:paraId="06ABE9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0" w:type="auto"/>
            <w:vMerge w:val="continue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D7BE9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7C79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hsa05165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7C000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Human papillomavirus infection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B8F04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21/226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00792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5.03E-05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BA9EB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1.37E-03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B81F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9.38E-04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4789F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5172B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 xml:space="preserve">4.298 </w:t>
            </w:r>
          </w:p>
        </w:tc>
      </w:tr>
    </w:tbl>
    <w:p w14:paraId="4705C4E0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07EBC2C0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409B428A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5A018BDA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1B092C02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061D6668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7A45F3ED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5E3ECEDF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50579B1B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71DA619E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0CCDBF0A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3A976BEF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7313A87E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14E25709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2FA8ACAA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259C09CF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1D28FB29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61CAEEFA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0DE9E147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5EC246A3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24B51D0F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37335511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2532408C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066AA53F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  <w:bookmarkStart w:id="0" w:name="_GoBack"/>
      <w:bookmarkEnd w:id="0"/>
    </w:p>
    <w:p w14:paraId="7520CF7F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5619480F">
      <w:pPr>
        <w:bidi w:val="0"/>
        <w:jc w:val="left"/>
        <w:rPr>
          <w:rFonts w:hint="default" w:ascii="Arial" w:hAnsi="Arial" w:cs="Arial"/>
          <w:b/>
          <w:bCs/>
          <w:sz w:val="22"/>
          <w:szCs w:val="22"/>
          <w:lang w:val="en-US" w:eastAsia="zh-CN"/>
        </w:rPr>
      </w:pPr>
      <w:r>
        <w:rPr>
          <w:rFonts w:hint="default" w:ascii="Arial" w:hAnsi="Arial" w:cs="Arial"/>
          <w:b/>
          <w:bCs/>
          <w:sz w:val="22"/>
          <w:szCs w:val="22"/>
          <w:lang w:val="en-US" w:eastAsia="zh-CN"/>
        </w:rPr>
        <w:t>Table S7 Overlapping Gene Results from SMR Analysis in Cohort 1.</w:t>
      </w:r>
    </w:p>
    <w:tbl>
      <w:tblPr>
        <w:tblStyle w:val="2"/>
        <w:tblW w:w="14077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6"/>
        <w:gridCol w:w="917"/>
        <w:gridCol w:w="1366"/>
        <w:gridCol w:w="891"/>
        <w:gridCol w:w="1109"/>
        <w:gridCol w:w="950"/>
        <w:gridCol w:w="1085"/>
        <w:gridCol w:w="1158"/>
        <w:gridCol w:w="1036"/>
        <w:gridCol w:w="919"/>
        <w:gridCol w:w="1501"/>
        <w:gridCol w:w="1239"/>
      </w:tblGrid>
      <w:tr w14:paraId="4C3629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96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B99B3C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GeneSymbol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CA73F6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Probe</w:t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Chr</w:t>
            </w:r>
          </w:p>
        </w:tc>
        <w:tc>
          <w:tcPr>
            <w:tcW w:w="139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8FC258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Probe</w:t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_bp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363015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Se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957F61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p</w:t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value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FEBA05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Or</w:t>
            </w:r>
          </w:p>
        </w:tc>
        <w:tc>
          <w:tcPr>
            <w:tcW w:w="99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15C6BB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Or_lci95</w:t>
            </w:r>
          </w:p>
        </w:tc>
        <w:tc>
          <w:tcPr>
            <w:tcW w:w="112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049D58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Or_uci95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F66266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p</w:t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value_</w:t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HEIDI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BB2BB3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snp_</w:t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HEIDI</w:t>
            </w:r>
          </w:p>
        </w:tc>
        <w:tc>
          <w:tcPr>
            <w:tcW w:w="148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0B1B11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TopSNP</w:t>
            </w:r>
          </w:p>
        </w:tc>
        <w:tc>
          <w:tcPr>
            <w:tcW w:w="127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B9A6B0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TopSNP_</w:t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F</w:t>
            </w:r>
          </w:p>
        </w:tc>
      </w:tr>
      <w:tr w14:paraId="7F4F8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9DD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ADTRP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3EF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3667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11759783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3178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AA7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3.07E-02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7220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F45D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2DD3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23E1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3F00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9ECA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rs149423183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A7F3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225.36</w:t>
            </w:r>
          </w:p>
        </w:tc>
      </w:tr>
      <w:tr w14:paraId="6A0C6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F1A1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ARL10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73A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BC450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175810668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30B9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0.689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8C00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8.47E-03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9538D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D2D1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6CE1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23.69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B964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797F5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F1AF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rs73803606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DEB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203.325</w:t>
            </w:r>
          </w:p>
        </w:tc>
      </w:tr>
      <w:tr w14:paraId="6E605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555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BCAS4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617E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270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49452572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A78E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46D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3.35E-02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0A3A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5D43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13F4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BB9B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2A0A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93DE1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342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2544.897</w:t>
            </w:r>
          </w:p>
        </w:tc>
      </w:tr>
      <w:tr w14:paraId="289DAA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7CBE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BDH2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0A1A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636B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104010816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A5E4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DAF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5.31E-06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AC43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ACDA4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433E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F18D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46B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3AEA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rs2711897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DE64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2173.07</w:t>
            </w:r>
          </w:p>
        </w:tc>
      </w:tr>
      <w:tr w14:paraId="5EB3C2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DFD9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CCDC157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E93E3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4E4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30763635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C9E3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0.613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22A3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3.34E-02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6D93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3.683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CC9B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E548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12.249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BA8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94C3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CE12D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rs4820005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9E76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175.246</w:t>
            </w:r>
          </w:p>
        </w:tc>
      </w:tr>
      <w:tr w14:paraId="2DDCC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C399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CENPE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2EA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25F4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104073264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2A4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0582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2.65E-03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99C4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DAB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385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5791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CFB5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4080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rs17033423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61C47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60.035</w:t>
            </w:r>
          </w:p>
        </w:tc>
      </w:tr>
      <w:tr w14:paraId="6A2419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7FDE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CES4A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01B6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49B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67033076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E21F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D71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2.10E-03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2867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A4C7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059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38.08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60E4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579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8C9F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rs12926574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AC3F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97.192</w:t>
            </w:r>
          </w:p>
        </w:tc>
      </w:tr>
      <w:tr w14:paraId="225A1D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E934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FAM22D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7904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6E32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89123938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E184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B41B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2.63E-02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B1AE5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1.354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2951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0993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63414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0.863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D443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A5DA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rs2986492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33D0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616.473</w:t>
            </w:r>
          </w:p>
        </w:tc>
      </w:tr>
      <w:tr w14:paraId="0C5A8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1FA6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GLCCI1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6317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A52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8071163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3399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414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4.85E-02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E4E8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3.992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7D0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854C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15.791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18D5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FA45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A293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rs60466842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3A1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163.785</w:t>
            </w:r>
          </w:p>
        </w:tc>
      </w:tr>
      <w:tr w14:paraId="3E5B1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0A3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GORASP1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668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377C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39144002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270B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0D7E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1.62E-02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7914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EF0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86CF2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6EEF7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9177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D4AC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rs4676592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4E95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91.727</w:t>
            </w:r>
          </w:p>
        </w:tc>
      </w:tr>
      <w:tr w14:paraId="6B866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D4069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41E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F414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58754648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FC23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57E1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3.50E-02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D532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6923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FB6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57D6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DD0F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3ED9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rs1657179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F858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734.579</w:t>
            </w:r>
          </w:p>
        </w:tc>
      </w:tr>
      <w:tr w14:paraId="24AC9E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BC2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HEATR3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F0A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4E3E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50120075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438C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7BBD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8.98E-04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6067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96A1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9CE9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2E48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A5DA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3733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rs7186889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5A70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7108.792</w:t>
            </w:r>
          </w:p>
        </w:tc>
      </w:tr>
      <w:tr w14:paraId="44CC3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DE917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IFIT2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03B0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9C5E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91065372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D4F75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7B87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3.13E-02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8ADA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7.63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D859A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5576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48.527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5AC1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CCB4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14F1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rs2102698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FE58F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126.369</w:t>
            </w:r>
          </w:p>
        </w:tc>
      </w:tr>
      <w:tr w14:paraId="76D15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17F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IFT74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940B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98B6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27004982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D356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EFF2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3.59E-02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BC508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913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9A4E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9CF2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F451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542D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rs10967625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6125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252.481</w:t>
            </w:r>
          </w:p>
        </w:tc>
      </w:tr>
      <w:tr w14:paraId="294BA1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419D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KIAA1191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17997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41F7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175781017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4D7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CC8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7.80E-03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2D5D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13F4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AAA5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7.162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71B5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541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51DD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rs73803606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DB1B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526.153</w:t>
            </w:r>
          </w:p>
        </w:tc>
      </w:tr>
      <w:tr w14:paraId="299AE7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4E8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KIAA1551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4737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D3A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32129171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DB594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7E4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2.10E-02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8884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7621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BFC4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0275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83E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DC6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rs1900664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6D138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1613.049</w:t>
            </w:r>
          </w:p>
        </w:tc>
      </w:tr>
      <w:tr w14:paraId="155C7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8AD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KRT8P46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4665C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0E2D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103650615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3743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70141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3.87E-04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A8B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9366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4164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1D07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AEAB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E987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rs223490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083D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1079.289</w:t>
            </w:r>
          </w:p>
        </w:tc>
      </w:tr>
      <w:tr w14:paraId="0DE2C4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64A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LRRC37A15P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DC2C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0672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103650154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DDB3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AC9E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3.79E-04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B510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DF75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BDBD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1.691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54F65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7BB3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2B5CA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rs223490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7B80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1456.458</w:t>
            </w:r>
          </w:p>
        </w:tc>
      </w:tr>
      <w:tr w14:paraId="4EEA5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8C8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LRRC8B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A2D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848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90026909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0994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AF107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4.76E-02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9A1E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F065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812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EBAE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F8E9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0C214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rs359943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55ED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5245.272</w:t>
            </w:r>
          </w:p>
        </w:tc>
      </w:tr>
      <w:tr w14:paraId="35951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4CF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LZTR1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AD83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4E870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21343539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3EE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9B3C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2.98E-02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FE57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26E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68D8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1E5A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4A8A4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FF24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rs739524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873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2231.296</w:t>
            </w:r>
          </w:p>
        </w:tc>
      </w:tr>
      <w:tr w14:paraId="2516A7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979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MAGEF1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354F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1FF9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184428996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BEF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A821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1.67E-02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4EBA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BAE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9103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2B9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F5F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C197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rs7428709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C3DD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1162.219</w:t>
            </w:r>
          </w:p>
        </w:tc>
      </w:tr>
      <w:tr w14:paraId="512AF2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7BE6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MAP2K1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65EC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2C520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66731902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7A69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9C3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1.68E-03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BF7BE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1E6C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0550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0.675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5135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BFEC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8E30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rs11637949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F8CA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220.634</w:t>
            </w:r>
          </w:p>
        </w:tc>
      </w:tr>
      <w:tr w14:paraId="675EF4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E11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MARVELD1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8095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9522C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99475418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1CEA3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0F6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1.38E-02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3A3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4316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1.442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3B25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25.005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42C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F79E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7614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rs75595199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3387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96.755</w:t>
            </w:r>
          </w:p>
        </w:tc>
      </w:tr>
      <w:tr w14:paraId="58B62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7AF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MKI67IP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77FB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917A0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122489510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9056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57D30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B9F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1.971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824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CF7A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3.326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FAED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11E8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1872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rs1056014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B67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893.352</w:t>
            </w:r>
          </w:p>
        </w:tc>
      </w:tr>
      <w:tr w14:paraId="0B337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2FE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MPI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84B0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F115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75187072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9E11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165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4.76E-03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EC70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1.868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6A07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74CA0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5A5A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90387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17A3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rs11072518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A144F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1204.93</w:t>
            </w:r>
          </w:p>
        </w:tc>
      </w:tr>
      <w:tr w14:paraId="03F722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3A0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PFKFB3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01B27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90B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6232188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1AE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F67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2.99E-02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3A43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979E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F0E0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B5D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D84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5E6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rs2794983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8971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136.533</w:t>
            </w:r>
          </w:p>
        </w:tc>
      </w:tr>
      <w:tr w14:paraId="2AC45A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306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PHC2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FB9D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EB9B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33842938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8B18E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C657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1.82E-02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0623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4AF8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538D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18E5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0191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2954A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rs1130800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9460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353.624</w:t>
            </w:r>
          </w:p>
        </w:tc>
      </w:tr>
      <w:tr w14:paraId="626BB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EE73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PMF1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9715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11C0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156197829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FF3B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AE2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2.18E-03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E17CC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822F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C66F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98F8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1062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123FA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rs2758600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5B46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168.849</w:t>
            </w:r>
          </w:p>
        </w:tc>
      </w:tr>
      <w:tr w14:paraId="5BA22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656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PRR13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12803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7F8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53837909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6E7F6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2428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6.83E-03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1420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1E2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1.333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4107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6.042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463C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1E2D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C5E6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rs11170558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68C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365.084</w:t>
            </w:r>
          </w:p>
        </w:tc>
      </w:tr>
      <w:tr w14:paraId="7AA3A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E97A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PSMD10P1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A2F5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5A35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49530608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3B5C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3958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4.41E-02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DC515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1FB9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8B38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8.116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A1D50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E69D0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7FF00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A4E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38.514</w:t>
            </w:r>
          </w:p>
        </w:tc>
      </w:tr>
      <w:tr w14:paraId="47A92B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E0858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RDH10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A619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811F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74222181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F90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0C7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4.53E-02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DDA6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A6D0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0AED5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15.363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0D7B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1CD6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F99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rs7819550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65A2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140.679</w:t>
            </w:r>
          </w:p>
        </w:tc>
      </w:tr>
      <w:tr w14:paraId="5C7C9C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7374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RP11-10L12.2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00FC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27ED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103673178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8BC4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6105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4.53E-04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EA4D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1.739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270E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4FC8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4198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06DD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7E155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rs223490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397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354.682</w:t>
            </w:r>
          </w:p>
        </w:tc>
      </w:tr>
      <w:tr w14:paraId="007B07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64AE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RP11-266L9.6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5400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F870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25083429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BAEC0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16C5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1.13E-02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2F832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BF36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760B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1CF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DA9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41E4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rs62033343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2218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103.015</w:t>
            </w:r>
          </w:p>
        </w:tc>
      </w:tr>
      <w:tr w14:paraId="07626C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F6C6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RP1-130H16.16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3F2EC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3525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30772396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9D46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1B6C2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3.56E-02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2DE20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9ECE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1E2B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5.791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538D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9AEA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9852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rs5753106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31A2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64.532</w:t>
            </w:r>
          </w:p>
        </w:tc>
      </w:tr>
      <w:tr w14:paraId="66F88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251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RP11-638I2.9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08DB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B563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100806530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FAA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DFE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5.00E-02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48463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487D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DAF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7674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E75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E6D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rs941923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6F72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139.576</w:t>
            </w:r>
          </w:p>
        </w:tc>
      </w:tr>
      <w:tr w14:paraId="3DA674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8F4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RP11-7O11.3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48EE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D1EC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44411132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4C68D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AA5F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2.06E-02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A685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98AA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E9F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F283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519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5DF4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rs12127737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F4F8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92.413</w:t>
            </w:r>
          </w:p>
        </w:tc>
      </w:tr>
      <w:tr w14:paraId="59730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22B9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SAR1B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AEF0C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05A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133960897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D3720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7C7A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2.94E-02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9683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6F64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60B04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77B60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08FC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6479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rs59581994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161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376.711</w:t>
            </w:r>
          </w:p>
        </w:tc>
      </w:tr>
      <w:tr w14:paraId="63AC5E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98D70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SIRT1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EFC8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41B1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69661287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ABF7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CD5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3.81E-02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6674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1B7D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5403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FD0B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DD90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9D7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rs10762188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AA46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1588.653</w:t>
            </w:r>
          </w:p>
        </w:tc>
      </w:tr>
      <w:tr w14:paraId="1D54F1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6D716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SLC9B2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08E2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ACA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103974005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A29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9094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5.88E-05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0FCD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40.869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44E2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6.687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BFE6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249.767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E79C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771B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9894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rs2711897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FBCD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70.621</w:t>
            </w:r>
          </w:p>
        </w:tc>
      </w:tr>
      <w:tr w14:paraId="32490E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5F63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SNORA33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8D81D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3BEF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133138422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2CF6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18AD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2.59E-02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B77D4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EA26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88D2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3.231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250D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BEB9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474A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rs2236381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4C65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655.664</w:t>
            </w:r>
          </w:p>
        </w:tc>
      </w:tr>
      <w:tr w14:paraId="6EBBFA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3BC0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SNORD100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2D0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BC7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133137978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06D60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A85D0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2.63E-02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823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2.049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808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CB3E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615A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082D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4375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rs2236381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FA27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402.163</w:t>
            </w:r>
          </w:p>
        </w:tc>
      </w:tr>
      <w:tr w14:paraId="63A2A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C6E1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SRSF8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7E19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C8DB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94802222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698F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41A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3.01E-02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63C8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959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BCC6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0999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794C1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0D9A6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rs7130686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E5D8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208.917</w:t>
            </w:r>
          </w:p>
        </w:tc>
      </w:tr>
      <w:tr w14:paraId="3F29A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CD46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VRK1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8853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EE71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97330850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A11C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284F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4.69E-02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E1EA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FBEF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A4A9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4.981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2385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D630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E1442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rs10873477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F8D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165.307</w:t>
            </w:r>
          </w:p>
        </w:tc>
      </w:tr>
      <w:tr w14:paraId="62F20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F7713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ZFP82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1D24CC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2EA1722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36891790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57690A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46BFD1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3.04E-02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088FEC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7B1D7D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7916D6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2C027E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4221224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0C1BB6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rs56378871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586B4B5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3810.343</w:t>
            </w:r>
          </w:p>
        </w:tc>
      </w:tr>
    </w:tbl>
    <w:p w14:paraId="4DCAD159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0DB906E5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14720FBA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2A5437CD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7A24CDCD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0177B314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77C731BB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45F799B0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101DD739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0461B716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51477D43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264670FC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503CF245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1BFDF596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71761F39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3C43D6FF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49AEEC4B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190F0679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2D6A520F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p w14:paraId="0F77202E">
      <w:pPr>
        <w:bidi w:val="0"/>
        <w:jc w:val="left"/>
        <w:rPr>
          <w:rFonts w:hint="default" w:ascii="Arial" w:hAnsi="Arial" w:cs="Arial"/>
          <w:b/>
          <w:bCs/>
          <w:sz w:val="22"/>
          <w:szCs w:val="22"/>
          <w:lang w:val="en-US" w:eastAsia="zh-CN"/>
        </w:rPr>
      </w:pPr>
      <w:r>
        <w:rPr>
          <w:rFonts w:hint="default" w:ascii="Arial" w:hAnsi="Arial" w:cs="Arial"/>
          <w:b/>
          <w:bCs/>
          <w:sz w:val="22"/>
          <w:szCs w:val="22"/>
          <w:lang w:val="en-US" w:eastAsia="zh-CN"/>
        </w:rPr>
        <w:t>Table S8 Overlapping Gene Results from SMR Analysis in Cohort 2.</w:t>
      </w:r>
    </w:p>
    <w:tbl>
      <w:tblPr>
        <w:tblStyle w:val="2"/>
        <w:tblW w:w="13897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4"/>
        <w:gridCol w:w="840"/>
        <w:gridCol w:w="1318"/>
        <w:gridCol w:w="767"/>
        <w:gridCol w:w="1109"/>
        <w:gridCol w:w="889"/>
        <w:gridCol w:w="1085"/>
        <w:gridCol w:w="1158"/>
        <w:gridCol w:w="1623"/>
        <w:gridCol w:w="889"/>
        <w:gridCol w:w="1501"/>
        <w:gridCol w:w="1178"/>
      </w:tblGrid>
      <w:tr w14:paraId="077E9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53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DA87D8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GeneSymbol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9ACF74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Probe</w:t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Chr</w:t>
            </w:r>
          </w:p>
        </w:tc>
        <w:tc>
          <w:tcPr>
            <w:tcW w:w="139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C6D623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Probe</w:t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_bp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E5D26C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Se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5CE5F1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p</w:t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value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5516AE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Or</w:t>
            </w:r>
          </w:p>
        </w:tc>
        <w:tc>
          <w:tcPr>
            <w:tcW w:w="110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9F1A45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Or_lci95</w:t>
            </w: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B981A1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Or_uci95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1BF948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p</w:t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value_HEIDI</w:t>
            </w:r>
          </w:p>
        </w:tc>
        <w:tc>
          <w:tcPr>
            <w:tcW w:w="103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8F9347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Nsnp_</w:t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HEIDI</w:t>
            </w:r>
          </w:p>
        </w:tc>
        <w:tc>
          <w:tcPr>
            <w:tcW w:w="139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A71A3C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TopSNP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860354">
            <w:pPr>
              <w:bidi w:val="0"/>
              <w:jc w:val="left"/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TopSNP_</w:t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br w:type="textWrapping"/>
            </w:r>
            <w:r>
              <w:rPr>
                <w:rFonts w:hint="default" w:ascii="Arial" w:hAnsi="Arial" w:cs="Arial"/>
                <w:b/>
                <w:bCs/>
                <w:sz w:val="22"/>
                <w:szCs w:val="22"/>
                <w:lang w:val="en-US" w:eastAsia="zh-CN"/>
              </w:rPr>
              <w:t>F</w:t>
            </w:r>
          </w:p>
        </w:tc>
      </w:tr>
      <w:tr w14:paraId="26299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334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ADTRP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19B1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5B052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11759783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5CE3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D40B2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8.62E-03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FA6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063F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786D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2.526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33D2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FD3E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3F2F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rs149423183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1E7F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225.36</w:t>
            </w:r>
          </w:p>
        </w:tc>
      </w:tr>
      <w:tr w14:paraId="764D6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B87FC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ARL10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C3FDD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76B8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175810668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878F5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5046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4.02E-02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6805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DA3D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BB4C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6E9BB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F7068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A86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rs73803606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CC5F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203.325</w:t>
            </w:r>
          </w:p>
        </w:tc>
      </w:tr>
      <w:tr w14:paraId="096F55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5DA6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BCAS4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BF8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8ADD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49452572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DF59D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610C5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1.50E-02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F654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DAED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D8DA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967A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2BB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C52EE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FC5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2544.897</w:t>
            </w:r>
          </w:p>
        </w:tc>
      </w:tr>
      <w:tr w14:paraId="7AB6D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3E24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BDH2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DA347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5BFC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104010816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2DE3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FF45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2.21E-07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EB75C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139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303F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E7600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0CF7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DDFCC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rs2711897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F77D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2173.07</w:t>
            </w:r>
          </w:p>
        </w:tc>
      </w:tr>
      <w:tr w14:paraId="11BD7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BADC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CCDC157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941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005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30763635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3BE8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2AFE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1.67E-02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98075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E60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D586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0D9B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0AA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1E5A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rs4820005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383C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175.246</w:t>
            </w:r>
          </w:p>
        </w:tc>
      </w:tr>
      <w:tr w14:paraId="4436AF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CF62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CENPE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19B9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1421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104073264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DECAC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BBF7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4.00E-03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D4E9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95C5B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6719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3FDA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081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B647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rs17033423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6E99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60.035</w:t>
            </w:r>
          </w:p>
        </w:tc>
      </w:tr>
      <w:tr w14:paraId="7FC30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D3B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CES4A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3263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17E6C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67033076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928F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654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1.50E-02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30D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904E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9AA3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337C7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0.612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F023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D87A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rs12926574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19CE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97.192</w:t>
            </w:r>
          </w:p>
        </w:tc>
      </w:tr>
      <w:tr w14:paraId="4D4DB1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BC3C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FAM22D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4F8AC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F2D2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89123938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EC26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24B56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3.06E-02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CE47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4130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85978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9C74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0.856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2CAF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83EC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rs72809943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7E17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419.088</w:t>
            </w:r>
          </w:p>
        </w:tc>
      </w:tr>
      <w:tr w14:paraId="56647F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29FF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GLCCI1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81DF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BD97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8071163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3289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607FC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4.29E-02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5DBB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34812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1F9B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0D2A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3189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1570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rs60466842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4B9D7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163.785</w:t>
            </w:r>
          </w:p>
        </w:tc>
      </w:tr>
      <w:tr w14:paraId="5FADD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C165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GORASP1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D98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06BF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39144002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6D44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FEA1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2.56E-02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A8BF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C59BB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D441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0.826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AA2E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CCD0B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EF01D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rs4676592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15C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91.727</w:t>
            </w:r>
          </w:p>
        </w:tc>
      </w:tr>
      <w:tr w14:paraId="00640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D39F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GOT2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E61CC5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AEB2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58754648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47F0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0928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7.58E-03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7AE9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E4D8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876EF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EF7D6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46C13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2657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rs1657179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F61FA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734.579</w:t>
            </w:r>
          </w:p>
        </w:tc>
      </w:tr>
      <w:tr w14:paraId="6B90D0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B001C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HEATR3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EF85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5CE3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50120075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97D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361FD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3.01E-03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6CBE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E63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E38E5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1.498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AE44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22BF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8E9F9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rs7186889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0412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7108.792</w:t>
            </w:r>
          </w:p>
        </w:tc>
      </w:tr>
      <w:tr w14:paraId="49012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CDB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IFIT2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4A81A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1E96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91065372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67CAC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1649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3.92E-02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A5E2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905F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B5BF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9C47F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C8F2F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AB07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rs2102698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0A6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126.369</w:t>
            </w:r>
          </w:p>
        </w:tc>
      </w:tr>
      <w:tr w14:paraId="0D8DE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1C7C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IFT74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1BDC2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E6B9A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27004982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A225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631C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1.53E-04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E4655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8127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DF8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0535C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C910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3C7B9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rs10967625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D96D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252.481</w:t>
            </w:r>
          </w:p>
        </w:tc>
      </w:tr>
      <w:tr w14:paraId="293E5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EA05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KIAA1191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DAD4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2900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175781017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4575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C562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3.90E-02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3FF8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C471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8F6B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CACD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AE0A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2EF1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rs73803606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66FF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526.153</w:t>
            </w:r>
          </w:p>
        </w:tc>
      </w:tr>
      <w:tr w14:paraId="09EE4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A538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KIAA1551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A789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D0FA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32129171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FFF5E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2609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1.19E-02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08B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1.445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E7E2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4B938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1.924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7DF8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7638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FA49F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rs1900664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1B65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1613.049</w:t>
            </w:r>
          </w:p>
        </w:tc>
      </w:tr>
      <w:tr w14:paraId="0B4531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265D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KRT8P46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AA65E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1A43D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103650615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26916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111C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1.29E-06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499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1.549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9382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A2F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739C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E969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7EC58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rs223490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0DF7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1079.289</w:t>
            </w:r>
          </w:p>
        </w:tc>
      </w:tr>
      <w:tr w14:paraId="01B903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C9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LRRC37A15P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F412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FEE27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103650154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BA5E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A093A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1.20E-06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DED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1.473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69EE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B9D3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00F0C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3A50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9BE8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rs223490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FEB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1456.458</w:t>
            </w:r>
          </w:p>
        </w:tc>
      </w:tr>
      <w:tr w14:paraId="761D4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76820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LRRC8B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01D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5D03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90026909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62A8D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E3845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4.26E-02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EAD3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327AD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197D2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6A4E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CAD30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2D697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rs359943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7B7A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5245.272</w:t>
            </w:r>
          </w:p>
        </w:tc>
      </w:tr>
      <w:tr w14:paraId="1A4A5E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798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LZTR1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6FB8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A94CC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21343539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7004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476B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6.35E-03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E5F7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CEB1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24C7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F296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46F92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36A3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rs739524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5C20B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2231.296</w:t>
            </w:r>
          </w:p>
        </w:tc>
      </w:tr>
      <w:tr w14:paraId="62463B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F16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MAGEF1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635C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8829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184428996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4D5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AE97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1.11E-02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8F941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1.611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39D4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2977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A738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0.635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B6DB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0CB9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rs7428709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B1DF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1162.219</w:t>
            </w:r>
          </w:p>
        </w:tc>
      </w:tr>
      <w:tr w14:paraId="4F3A5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DDAA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MAP2K1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2FD1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0396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66731902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3F11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4CD6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4.99E-02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DCB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C8E7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3618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7D4B7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698F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7985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rs11637949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F77C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220.634</w:t>
            </w:r>
          </w:p>
        </w:tc>
      </w:tr>
      <w:tr w14:paraId="082C9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808F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MARVELD1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6D8B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BFACB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99475418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F71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8B24E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4.75E-02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918B2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BBE9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E63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8.072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6C060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BFF7D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0DD01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rs4919136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0EF0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109.566</w:t>
            </w:r>
          </w:p>
        </w:tc>
      </w:tr>
      <w:tr w14:paraId="377F5B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27F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MKI67IP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092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1148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122489510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583E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BBEF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2.15E-02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51B9B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3D7D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9B141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41B6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0.622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923A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F85DD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rs1056014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2008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893.352</w:t>
            </w:r>
          </w:p>
        </w:tc>
      </w:tr>
      <w:tr w14:paraId="1FCE0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22F6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MPI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F4765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241FD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75187072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C4347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39119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3.82E-02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3D578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1.481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36C7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1C16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41F62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FAA17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0890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rs6495127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B86D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1215.769</w:t>
            </w:r>
          </w:p>
        </w:tc>
      </w:tr>
      <w:tr w14:paraId="084AE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539A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PFKFB3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E1E76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E5B8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6232188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C2E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2B4E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4.65E-02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687E9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6F055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99F2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4931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9A494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4EC7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rs2794983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6E095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136.533</w:t>
            </w:r>
          </w:p>
        </w:tc>
      </w:tr>
      <w:tr w14:paraId="04BD3E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84E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PHC2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3A62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F8A3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33842938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05FE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15E9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3.07E-02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490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0DCA5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DFD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278B0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96FB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19EE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rs1130800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C598E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353.624</w:t>
            </w:r>
          </w:p>
        </w:tc>
      </w:tr>
      <w:tr w14:paraId="4088F8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A64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PMF1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9F72D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F5658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156197829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CEE11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DD88B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1.03E-03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32005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355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1AE2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DC26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D465F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D016D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rs2758600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C716A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168.849</w:t>
            </w:r>
          </w:p>
        </w:tc>
      </w:tr>
      <w:tr w14:paraId="52B66E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4F0F7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PRR13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3B7C9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5FD8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53837909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725B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312F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4.30E-03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21A3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2.467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27AA1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1.327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ED57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4.587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EED59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66F87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2B982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rs11170558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7AC6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365.084</w:t>
            </w:r>
          </w:p>
        </w:tc>
      </w:tr>
      <w:tr w14:paraId="043EC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FF188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PSMD10P1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9E76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CC279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49530608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6A07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F80A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2.34E-02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3CE6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9B77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A2972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0.867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7F29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3DCE8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FD599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rs6702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CE7D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38.514</w:t>
            </w:r>
          </w:p>
        </w:tc>
      </w:tr>
      <w:tr w14:paraId="3B720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A59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RDH10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05B0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33EDE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74222181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2A66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B531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3.42E-02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51F2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FA4F6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833D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A7E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B4A69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C6995B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rs7819550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4649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140.679</w:t>
            </w:r>
          </w:p>
        </w:tc>
      </w:tr>
      <w:tr w14:paraId="36A4F3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B4DDF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RP11-10L12.2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1892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3A37A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103673178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044DA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B146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2.16E-06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A7D78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CD53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DA1D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2.448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D2353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C471D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6635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rs223490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4D4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354.682</w:t>
            </w:r>
          </w:p>
        </w:tc>
      </w:tr>
      <w:tr w14:paraId="6620A3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42BA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RP11-266L9.6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3FEEE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A0B9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25083429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F52A4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939F2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4AE5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1.911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2C549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9938A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3EE20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B74E6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0C34D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rs62033343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4D9B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103.015</w:t>
            </w:r>
          </w:p>
        </w:tc>
      </w:tr>
      <w:tr w14:paraId="037E31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1A9F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RP1-130H16.16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12F34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A17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30772396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0BA0E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816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1.13E-02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9242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EADB4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D5FA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21B7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16FE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AC5ED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rs5753106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9DB2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64.532</w:t>
            </w:r>
          </w:p>
        </w:tc>
      </w:tr>
      <w:tr w14:paraId="5D20D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240A9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RP11-638I2.9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65E8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8274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100806530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6095D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584A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3.20E-02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541A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0.633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58EE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CC24A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637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45AC6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C9EE7C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rs941923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39B37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139.576</w:t>
            </w:r>
          </w:p>
        </w:tc>
      </w:tr>
      <w:tr w14:paraId="1E2250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D2D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RP11-7O11.3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12F39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7AF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44411132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F67A2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3F5E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1.27E-02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B423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234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0B5A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015F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030D9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8F8A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rs12127737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A088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92.413</w:t>
            </w:r>
          </w:p>
        </w:tc>
      </w:tr>
      <w:tr w14:paraId="0D34A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76A2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SAR1B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DF778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04E0C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133960897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15EA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4F34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2.61E-02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7651D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508B7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91F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47E74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39FD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1FE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rs246344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E04DA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415.362</w:t>
            </w:r>
          </w:p>
        </w:tc>
      </w:tr>
      <w:tr w14:paraId="1C1B90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A652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SIRT1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12028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EA8EF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69661287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ABA20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F9D2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2.85E-02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7E3EA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1E9A3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0.623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38BFF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B9230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758A0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C0BD4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rs10762188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6711E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1588.653</w:t>
            </w:r>
          </w:p>
        </w:tc>
      </w:tr>
      <w:tr w14:paraId="6A198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05141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SLC9B2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7D8A6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BA10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103974005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029F1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0.802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487A4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9.44E-06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9544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34.932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5DE7E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7.251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4077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168.287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F0B5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182DA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D8E2B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rs2711897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B80E1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70.621</w:t>
            </w:r>
          </w:p>
        </w:tc>
      </w:tr>
      <w:tr w14:paraId="342E46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2ED81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SNORA33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FBD9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738C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133138422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AC7B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B7BD67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3.59E-02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D8AF3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C8472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64A05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A53F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7AF10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23707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rs2236381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C2BC3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655.664</w:t>
            </w:r>
          </w:p>
        </w:tc>
      </w:tr>
      <w:tr w14:paraId="0BDA7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15A5F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SNORD100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91CCF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B9D15D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133137978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DF9F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0.261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F9216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3.63E-02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9AAE5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8EA84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3CD8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C7733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8C333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55E4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rs2236381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F6042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402.163</w:t>
            </w:r>
          </w:p>
        </w:tc>
      </w:tr>
      <w:tr w14:paraId="0E5C2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4953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SRSF8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3009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83874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94802222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F9ABAD4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3478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1.55E-02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FF041C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9FB00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068F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2D215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0.511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EC8E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32EC1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rs7130686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9FD18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208.917</w:t>
            </w:r>
          </w:p>
        </w:tc>
      </w:tr>
      <w:tr w14:paraId="5B8570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B68D41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VRK1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74FF1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81D40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97330850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5244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0.344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07892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2.22E-02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19E4D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2.196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9ADDE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1.119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F9D91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4.31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2EE916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504FFB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4401B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rs10873477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EAF1B5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165.307</w:t>
            </w:r>
          </w:p>
        </w:tc>
      </w:tr>
      <w:tr w14:paraId="774907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C9CB01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ZFP82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6920B59F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25C59763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36891790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6E65184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1EE42FB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2.65E-02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6C2D519E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298C3758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0.641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18EDD839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0.973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4D111AE2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0.108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120F2FAA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1D1FA030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rs56378871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 w14:paraId="05150457">
            <w:pPr>
              <w:bidi w:val="0"/>
              <w:jc w:val="left"/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</w:pPr>
            <w:r>
              <w:rPr>
                <w:rFonts w:hint="default" w:ascii="Arial" w:hAnsi="Arial" w:cs="Arial"/>
                <w:sz w:val="22"/>
                <w:szCs w:val="22"/>
                <w:lang w:val="en-US" w:eastAsia="zh-CN"/>
              </w:rPr>
              <w:t>3810.343</w:t>
            </w:r>
          </w:p>
        </w:tc>
      </w:tr>
    </w:tbl>
    <w:p w14:paraId="08F68B85">
      <w:pPr>
        <w:bidi w:val="0"/>
        <w:jc w:val="left"/>
        <w:rPr>
          <w:rFonts w:hint="default" w:ascii="Arial" w:hAnsi="Arial" w:cs="Arial"/>
          <w:sz w:val="22"/>
          <w:szCs w:val="22"/>
          <w:lang w:val="en-US" w:eastAsia="zh-CN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A12DD"/>
    <w:rsid w:val="05B40D8D"/>
    <w:rsid w:val="065A66B9"/>
    <w:rsid w:val="0F2F360E"/>
    <w:rsid w:val="17667DE9"/>
    <w:rsid w:val="18A06D2E"/>
    <w:rsid w:val="1F4E1847"/>
    <w:rsid w:val="344F6587"/>
    <w:rsid w:val="4E6C395B"/>
    <w:rsid w:val="500D61A2"/>
    <w:rsid w:val="543C7270"/>
    <w:rsid w:val="57EC3417"/>
    <w:rsid w:val="5CF1047E"/>
    <w:rsid w:val="5EE74938"/>
    <w:rsid w:val="68D93544"/>
    <w:rsid w:val="6B537F5D"/>
    <w:rsid w:val="782D565A"/>
    <w:rsid w:val="7A2465E9"/>
    <w:rsid w:val="7D1110A6"/>
    <w:rsid w:val="7E57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311</Words>
  <Characters>2179</Characters>
  <Lines>0</Lines>
  <Paragraphs>0</Paragraphs>
  <TotalTime>6</TotalTime>
  <ScaleCrop>false</ScaleCrop>
  <LinksUpToDate>false</LinksUpToDate>
  <CharactersWithSpaces>2277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2025-09-24T03:26:00Z</dcterms:created>
  <dc:creator>Administrator</dc:creator>
  <cp:lastModifiedBy>是你 是我</cp:lastModifiedBy>
  <dcterms:modified xsi:type="dcterms:W3CDTF">2025-09-25T12:27:56Z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eyJoZGlkIjoiODk5Zjg5YjczNjE3MmY1NTdhOTNiNjUzMjQ4NWMzMDgiLCJ1c2VySWQiOiIyNDE4OTQ1NjQifQ==</vt:lpwstr>
  </property>
  <property fmtid="{D5CDD505-2E9C-101B-9397-08002B2CF9AE}" pid="4" name="ICV">
    <vt:lpwstr>D909C4011C7F4053A505FABCB694B2FD_12</vt:lpwstr>
  </property>
</Properties>
</file>